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981D" w14:textId="3317522B" w:rsidR="00521352" w:rsidRPr="006347D2" w:rsidRDefault="00521352" w:rsidP="00A740AC">
      <w:pPr>
        <w:rPr>
          <w:rFonts w:ascii="Baskerville" w:hAnsi="Baskerville"/>
          <w:b/>
          <w:bCs/>
          <w:sz w:val="32"/>
          <w:szCs w:val="32"/>
        </w:rPr>
      </w:pPr>
      <w:r w:rsidRPr="006347D2">
        <w:rPr>
          <w:rFonts w:ascii="Baskerville" w:hAnsi="Baskerville"/>
          <w:b/>
          <w:bCs/>
          <w:sz w:val="32"/>
          <w:szCs w:val="32"/>
        </w:rPr>
        <w:t>List of Works</w:t>
      </w:r>
      <w:r w:rsidR="006347D2">
        <w:rPr>
          <w:rFonts w:ascii="Baskerville" w:hAnsi="Baskerville"/>
          <w:b/>
          <w:bCs/>
          <w:sz w:val="32"/>
          <w:szCs w:val="32"/>
        </w:rPr>
        <w:t xml:space="preserve"> for </w:t>
      </w:r>
      <w:r w:rsidRPr="006347D2">
        <w:rPr>
          <w:rFonts w:ascii="Baskerville" w:hAnsi="Baskerville"/>
          <w:b/>
          <w:bCs/>
          <w:i/>
          <w:iCs/>
          <w:sz w:val="32"/>
          <w:szCs w:val="32"/>
        </w:rPr>
        <w:t>Weathering: New Art from East Anglia</w:t>
      </w:r>
      <w:r w:rsidRPr="006347D2">
        <w:rPr>
          <w:rFonts w:ascii="Baskerville" w:hAnsi="Baskerville"/>
          <w:b/>
          <w:bCs/>
          <w:i/>
          <w:iCs/>
          <w:sz w:val="28"/>
          <w:szCs w:val="28"/>
        </w:rPr>
        <w:t xml:space="preserve"> </w:t>
      </w:r>
    </w:p>
    <w:p w14:paraId="6F2E99D9" w14:textId="77777777" w:rsidR="006347D2" w:rsidRPr="006347D2" w:rsidRDefault="006347D2" w:rsidP="00A740AC">
      <w:pPr>
        <w:rPr>
          <w:rFonts w:ascii="Baskerville" w:hAnsi="Baskerville"/>
          <w:b/>
          <w:bCs/>
          <w:i/>
          <w:iCs/>
          <w:sz w:val="28"/>
          <w:szCs w:val="28"/>
        </w:rPr>
      </w:pPr>
    </w:p>
    <w:p w14:paraId="0504FB12" w14:textId="19D24432" w:rsidR="00521352" w:rsidRPr="00D721FF" w:rsidRDefault="00521352" w:rsidP="00A740AC">
      <w:pPr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Ground floor gallery, clockwise from door</w:t>
      </w:r>
    </w:p>
    <w:p w14:paraId="328EEBC9" w14:textId="77777777" w:rsidR="00521352" w:rsidRPr="00E57FB0" w:rsidRDefault="00521352" w:rsidP="00A740AC">
      <w:pPr>
        <w:rPr>
          <w:b/>
          <w:bCs/>
          <w:i/>
          <w:iCs/>
          <w:color w:val="000000"/>
          <w:sz w:val="20"/>
          <w:szCs w:val="20"/>
        </w:rPr>
      </w:pPr>
    </w:p>
    <w:p w14:paraId="75CC397A" w14:textId="40CA1308" w:rsidR="00521352" w:rsidRPr="00E57FB0" w:rsidRDefault="0052135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1.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>Brüer Tidman,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 A Beheading Somewhere </w:t>
      </w:r>
      <w:r w:rsidRPr="00E57FB0">
        <w:rPr>
          <w:rFonts w:ascii="Arial" w:hAnsi="Arial" w:cs="Arial"/>
          <w:color w:val="000000"/>
          <w:sz w:val="20"/>
          <w:szCs w:val="20"/>
        </w:rPr>
        <w:t>(2007)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o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188 x 188cm.</w:t>
      </w:r>
    </w:p>
    <w:p w14:paraId="20EBDF4F" w14:textId="77F255DA" w:rsidR="00521352" w:rsidRPr="00E57FB0" w:rsidRDefault="0052135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2. Katarzyna Coleman,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Swanston’s Road Looking North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(2018)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and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harcoal on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100 x 140cm.</w:t>
      </w:r>
    </w:p>
    <w:p w14:paraId="37D5482B" w14:textId="43FE0CA9" w:rsidR="00383D00" w:rsidRPr="00E57FB0" w:rsidRDefault="0052135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3. Bridget Heriz,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Aphrodite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 xml:space="preserve"> (2014). Painted wood, 72 x 35 x 3</w:t>
      </w:r>
      <w:r w:rsidR="00D721FF">
        <w:rPr>
          <w:rFonts w:ascii="Arial" w:hAnsi="Arial" w:cs="Arial"/>
          <w:color w:val="000000"/>
          <w:sz w:val="20"/>
          <w:szCs w:val="20"/>
        </w:rPr>
        <w:t>1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>cm.</w:t>
      </w:r>
    </w:p>
    <w:p w14:paraId="11AB3AC4" w14:textId="412128A6" w:rsidR="00521352" w:rsidRPr="00E57FB0" w:rsidRDefault="0052135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4.</w:t>
      </w:r>
      <w:r w:rsidR="00D4535C" w:rsidRPr="00E57FB0">
        <w:rPr>
          <w:rFonts w:ascii="Arial" w:hAnsi="Arial" w:cs="Arial"/>
          <w:color w:val="000000"/>
          <w:sz w:val="20"/>
          <w:szCs w:val="20"/>
        </w:rPr>
        <w:t xml:space="preserve"> Bridget Heriz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383D00" w:rsidRPr="00E57FB0">
        <w:rPr>
          <w:rFonts w:ascii="Arial" w:hAnsi="Arial" w:cs="Arial"/>
          <w:i/>
          <w:iCs/>
          <w:color w:val="000000"/>
          <w:sz w:val="20"/>
          <w:szCs w:val="20"/>
        </w:rPr>
        <w:t>Millennial Muse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 xml:space="preserve"> (2016). Painted wood and copper tube, 75 x 43 x 35cm.</w:t>
      </w:r>
    </w:p>
    <w:p w14:paraId="355D98C2" w14:textId="3CAA3FA3" w:rsidR="00EE4628" w:rsidRPr="00E57FB0" w:rsidRDefault="0052135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5.</w:t>
      </w:r>
      <w:r w:rsidR="00D4535C" w:rsidRPr="00E57FB0">
        <w:rPr>
          <w:rFonts w:ascii="Arial" w:hAnsi="Arial" w:cs="Arial"/>
          <w:color w:val="000000"/>
          <w:sz w:val="20"/>
          <w:szCs w:val="20"/>
        </w:rPr>
        <w:t xml:space="preserve"> Bridget Heriz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EE4628" w:rsidRPr="00E57FB0">
        <w:rPr>
          <w:rFonts w:ascii="Arial" w:hAnsi="Arial" w:cs="Arial"/>
          <w:i/>
          <w:iCs/>
          <w:color w:val="000000"/>
          <w:sz w:val="20"/>
          <w:szCs w:val="20"/>
        </w:rPr>
        <w:t>Up Rising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 xml:space="preserve"> (2021)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>. P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ainted wood and copper tube, 78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x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44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x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EE4628" w:rsidRPr="00E57FB0">
        <w:rPr>
          <w:rFonts w:ascii="Arial" w:hAnsi="Arial" w:cs="Arial"/>
          <w:color w:val="000000"/>
          <w:sz w:val="20"/>
          <w:szCs w:val="20"/>
        </w:rPr>
        <w:t>50cm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5EFB5A93" w14:textId="7F9C852C" w:rsidR="00521352" w:rsidRPr="00E57FB0" w:rsidRDefault="0052135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6. John Kiki,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Peter and the Wolf</w:t>
      </w:r>
      <w:r w:rsidR="002D1274">
        <w:rPr>
          <w:rFonts w:ascii="Arial" w:hAnsi="Arial" w:cs="Arial"/>
          <w:color w:val="000000"/>
          <w:sz w:val="20"/>
          <w:szCs w:val="20"/>
        </w:rPr>
        <w:t xml:space="preserve"> (2015).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D721FF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anvas, </w:t>
      </w:r>
      <w:r w:rsidR="00D4535C" w:rsidRPr="00E57FB0">
        <w:rPr>
          <w:rFonts w:ascii="Arial" w:hAnsi="Arial" w:cs="Arial"/>
          <w:color w:val="000000"/>
          <w:sz w:val="20"/>
          <w:szCs w:val="20"/>
        </w:rPr>
        <w:t>186 x 194cm.</w:t>
      </w:r>
    </w:p>
    <w:p w14:paraId="694D6645" w14:textId="59A87509" w:rsidR="00D4535C" w:rsidRPr="00E57FB0" w:rsidRDefault="00D4535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7. Brüer Tidman,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Wheelchaired With Carer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(2013)</w:t>
      </w:r>
      <w:r w:rsidR="00383D00" w:rsidRPr="00E57FB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</w:t>
      </w:r>
      <w:r w:rsidR="00D721FF">
        <w:rPr>
          <w:rFonts w:ascii="Arial" w:hAnsi="Arial" w:cs="Arial"/>
          <w:color w:val="000000"/>
          <w:sz w:val="20"/>
          <w:szCs w:val="20"/>
        </w:rPr>
        <w:t>o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D721FF">
        <w:rPr>
          <w:rFonts w:ascii="Arial" w:hAnsi="Arial" w:cs="Arial"/>
          <w:color w:val="000000"/>
          <w:sz w:val="20"/>
          <w:szCs w:val="20"/>
        </w:rPr>
        <w:t>p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aper </w:t>
      </w:r>
      <w:r w:rsidR="00D721FF">
        <w:rPr>
          <w:rFonts w:ascii="Arial" w:hAnsi="Arial" w:cs="Arial"/>
          <w:color w:val="000000"/>
          <w:sz w:val="20"/>
          <w:szCs w:val="20"/>
        </w:rPr>
        <w:t>o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D721FF">
        <w:rPr>
          <w:rFonts w:ascii="Arial" w:hAnsi="Arial" w:cs="Arial"/>
          <w:color w:val="000000"/>
          <w:sz w:val="20"/>
          <w:szCs w:val="20"/>
        </w:rPr>
        <w:t>b</w:t>
      </w:r>
      <w:r w:rsidRPr="00E57FB0">
        <w:rPr>
          <w:rFonts w:ascii="Arial" w:hAnsi="Arial" w:cs="Arial"/>
          <w:color w:val="000000"/>
          <w:sz w:val="20"/>
          <w:szCs w:val="20"/>
        </w:rPr>
        <w:t>oard, 108cm</w:t>
      </w:r>
      <w:r w:rsidR="00A03B6F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>x</w:t>
      </w:r>
      <w:r w:rsidR="00A03B6F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108cm. </w:t>
      </w:r>
    </w:p>
    <w:p w14:paraId="025B4966" w14:textId="281A4F04" w:rsidR="0040086A" w:rsidRPr="00E57FB0" w:rsidRDefault="00497C5D" w:rsidP="00A740AC">
      <w:pPr>
        <w:rPr>
          <w:rFonts w:ascii="Arial" w:hAnsi="Arial" w:cs="Arial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8. Emrys Parry, </w:t>
      </w:r>
      <w:r w:rsidR="00044BC4" w:rsidRPr="00E57FB0">
        <w:rPr>
          <w:rFonts w:ascii="Arial" w:hAnsi="Arial" w:cs="Arial"/>
          <w:i/>
          <w:iCs/>
          <w:sz w:val="20"/>
          <w:szCs w:val="20"/>
        </w:rPr>
        <w:t>Remembrancers Lament</w:t>
      </w:r>
      <w:r w:rsidR="00433117">
        <w:rPr>
          <w:rFonts w:ascii="Arial" w:hAnsi="Arial" w:cs="Arial"/>
          <w:sz w:val="20"/>
          <w:szCs w:val="20"/>
        </w:rPr>
        <w:t xml:space="preserve"> (1998). </w:t>
      </w:r>
      <w:r w:rsidR="00044BC4" w:rsidRPr="00E57FB0">
        <w:rPr>
          <w:rFonts w:ascii="Arial" w:hAnsi="Arial" w:cs="Arial"/>
          <w:sz w:val="20"/>
          <w:szCs w:val="20"/>
        </w:rPr>
        <w:t>Oil on canvas, 122</w:t>
      </w:r>
      <w:r w:rsidR="005A034F" w:rsidRPr="00E57FB0">
        <w:rPr>
          <w:rFonts w:ascii="Arial" w:hAnsi="Arial" w:cs="Arial"/>
          <w:sz w:val="20"/>
          <w:szCs w:val="20"/>
        </w:rPr>
        <w:t xml:space="preserve"> </w:t>
      </w:r>
      <w:r w:rsidR="00044BC4" w:rsidRPr="00E57FB0">
        <w:rPr>
          <w:rFonts w:ascii="Arial" w:hAnsi="Arial" w:cs="Arial"/>
          <w:sz w:val="20"/>
          <w:szCs w:val="20"/>
        </w:rPr>
        <w:t>x 122cm</w:t>
      </w:r>
      <w:r w:rsidR="005A034F" w:rsidRPr="00E57FB0">
        <w:rPr>
          <w:rFonts w:ascii="Arial" w:hAnsi="Arial" w:cs="Arial"/>
          <w:sz w:val="20"/>
          <w:szCs w:val="20"/>
        </w:rPr>
        <w:t>.</w:t>
      </w:r>
    </w:p>
    <w:p w14:paraId="0F10594B" w14:textId="039A9C97" w:rsidR="0040086A" w:rsidRDefault="005A034F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sz w:val="20"/>
          <w:szCs w:val="20"/>
        </w:rPr>
        <w:t xml:space="preserve">9.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Katarzyna Coleman, </w:t>
      </w:r>
      <w:r w:rsidR="0040086A" w:rsidRPr="00E57FB0">
        <w:rPr>
          <w:rFonts w:ascii="Arial" w:hAnsi="Arial" w:cs="Arial"/>
          <w:i/>
          <w:iCs/>
          <w:color w:val="000000"/>
          <w:sz w:val="20"/>
          <w:szCs w:val="20"/>
        </w:rPr>
        <w:t>Vanguard – Monument Looking East</w:t>
      </w:r>
      <w:r w:rsidR="0040086A" w:rsidRPr="00E57FB0">
        <w:rPr>
          <w:rFonts w:ascii="Arial" w:hAnsi="Arial" w:cs="Arial"/>
          <w:color w:val="000000"/>
          <w:sz w:val="20"/>
          <w:szCs w:val="20"/>
        </w:rPr>
        <w:t xml:space="preserve"> (2015-2019).</w:t>
      </w:r>
      <w:r w:rsidR="00987733">
        <w:rPr>
          <w:rFonts w:ascii="Arial" w:hAnsi="Arial" w:cs="Arial"/>
          <w:color w:val="000000"/>
          <w:sz w:val="20"/>
          <w:szCs w:val="20"/>
        </w:rPr>
        <w:t xml:space="preserve"> </w:t>
      </w:r>
      <w:r w:rsidR="0040086A" w:rsidRPr="00E57FB0">
        <w:rPr>
          <w:rFonts w:ascii="Arial" w:hAnsi="Arial" w:cs="Arial"/>
          <w:color w:val="000000"/>
          <w:sz w:val="20"/>
          <w:szCs w:val="20"/>
        </w:rPr>
        <w:t xml:space="preserve">Acrylic and </w:t>
      </w:r>
      <w:r w:rsidR="00D721FF">
        <w:rPr>
          <w:rFonts w:ascii="Arial" w:hAnsi="Arial" w:cs="Arial"/>
          <w:color w:val="000000"/>
          <w:sz w:val="20"/>
          <w:szCs w:val="20"/>
        </w:rPr>
        <w:t>c</w:t>
      </w:r>
      <w:r w:rsidR="0040086A" w:rsidRPr="00E57FB0">
        <w:rPr>
          <w:rFonts w:ascii="Arial" w:hAnsi="Arial" w:cs="Arial"/>
          <w:color w:val="000000"/>
          <w:sz w:val="20"/>
          <w:szCs w:val="20"/>
        </w:rPr>
        <w:t xml:space="preserve">harcoal on </w:t>
      </w:r>
      <w:r w:rsidR="00D721FF">
        <w:rPr>
          <w:rFonts w:ascii="Arial" w:hAnsi="Arial" w:cs="Arial"/>
          <w:color w:val="000000"/>
          <w:sz w:val="20"/>
          <w:szCs w:val="20"/>
        </w:rPr>
        <w:t>c</w:t>
      </w:r>
      <w:r w:rsidR="0040086A" w:rsidRPr="00E57FB0">
        <w:rPr>
          <w:rFonts w:ascii="Arial" w:hAnsi="Arial" w:cs="Arial"/>
          <w:color w:val="000000"/>
          <w:sz w:val="20"/>
          <w:szCs w:val="20"/>
        </w:rPr>
        <w:t>anvas</w:t>
      </w:r>
      <w:r w:rsidR="00D721FF">
        <w:rPr>
          <w:rFonts w:ascii="Arial" w:hAnsi="Arial" w:cs="Arial"/>
          <w:color w:val="000000"/>
          <w:sz w:val="20"/>
          <w:szCs w:val="20"/>
        </w:rPr>
        <w:t xml:space="preserve">, </w:t>
      </w:r>
      <w:r w:rsidR="0040086A" w:rsidRPr="00E57FB0">
        <w:rPr>
          <w:rFonts w:ascii="Arial" w:hAnsi="Arial" w:cs="Arial"/>
          <w:color w:val="000000"/>
          <w:sz w:val="20"/>
          <w:szCs w:val="20"/>
        </w:rPr>
        <w:t>107</w:t>
      </w:r>
      <w:r w:rsidR="00D721FF">
        <w:rPr>
          <w:rFonts w:ascii="Arial" w:hAnsi="Arial" w:cs="Arial"/>
          <w:color w:val="000000"/>
          <w:sz w:val="20"/>
          <w:szCs w:val="20"/>
        </w:rPr>
        <w:t xml:space="preserve"> </w:t>
      </w:r>
      <w:r w:rsidR="0040086A" w:rsidRPr="00E57FB0">
        <w:rPr>
          <w:rFonts w:ascii="Arial" w:hAnsi="Arial" w:cs="Arial"/>
          <w:color w:val="000000"/>
          <w:sz w:val="20"/>
          <w:szCs w:val="20"/>
        </w:rPr>
        <w:t>x 147cm.</w:t>
      </w:r>
    </w:p>
    <w:p w14:paraId="5D75F35E" w14:textId="110644ED" w:rsidR="00953D2C" w:rsidRDefault="00953D2C" w:rsidP="00A740AC">
      <w:pPr>
        <w:rPr>
          <w:rFonts w:ascii="Arial" w:hAnsi="Arial" w:cs="Arial"/>
          <w:color w:val="000000"/>
          <w:sz w:val="20"/>
          <w:szCs w:val="20"/>
        </w:rPr>
      </w:pPr>
    </w:p>
    <w:p w14:paraId="388F0187" w14:textId="11F241C8" w:rsidR="00953D2C" w:rsidRPr="00385DF5" w:rsidRDefault="00953D2C" w:rsidP="00A740AC">
      <w:pPr>
        <w:rPr>
          <w:b/>
          <w:bCs/>
          <w:i/>
          <w:iCs/>
          <w:color w:val="000000"/>
          <w:sz w:val="22"/>
          <w:szCs w:val="22"/>
        </w:rPr>
      </w:pPr>
      <w:r w:rsidRPr="00385DF5">
        <w:rPr>
          <w:b/>
          <w:bCs/>
          <w:i/>
          <w:iCs/>
          <w:color w:val="000000"/>
          <w:sz w:val="22"/>
          <w:szCs w:val="22"/>
        </w:rPr>
        <w:t>Walled Garden</w:t>
      </w:r>
    </w:p>
    <w:p w14:paraId="15D23DD2" w14:textId="3D9A628D" w:rsidR="00953D2C" w:rsidRDefault="00953D2C" w:rsidP="00A740AC">
      <w:pPr>
        <w:rPr>
          <w:rFonts w:ascii="Arial" w:hAnsi="Arial" w:cs="Arial"/>
          <w:color w:val="000000"/>
          <w:sz w:val="20"/>
          <w:szCs w:val="20"/>
        </w:rPr>
      </w:pPr>
    </w:p>
    <w:p w14:paraId="66C39D14" w14:textId="0EB54044" w:rsidR="00953D2C" w:rsidRPr="00E57FB0" w:rsidRDefault="00953D2C" w:rsidP="00A740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Bridget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Heriz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85DF5" w:rsidRPr="00014314">
        <w:rPr>
          <w:rFonts w:ascii="Arial" w:hAnsi="Arial" w:cs="Arial"/>
          <w:i/>
          <w:iCs/>
          <w:color w:val="000000"/>
          <w:sz w:val="20"/>
          <w:szCs w:val="20"/>
        </w:rPr>
        <w:t>Cerridwen</w:t>
      </w:r>
      <w:proofErr w:type="spellEnd"/>
      <w:r w:rsidR="00385DF5" w:rsidRPr="00014314">
        <w:rPr>
          <w:rFonts w:ascii="Arial" w:hAnsi="Arial" w:cs="Arial"/>
          <w:i/>
          <w:iCs/>
          <w:color w:val="000000"/>
          <w:sz w:val="20"/>
          <w:szCs w:val="20"/>
        </w:rPr>
        <w:t xml:space="preserve"> (Metamorphosis)</w:t>
      </w:r>
      <w:r w:rsidR="00385DF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85DF5" w:rsidRPr="00385DF5">
        <w:rPr>
          <w:rFonts w:ascii="Arial" w:hAnsi="Arial" w:cs="Arial"/>
          <w:color w:val="000000"/>
          <w:sz w:val="20"/>
          <w:szCs w:val="20"/>
        </w:rPr>
        <w:t>(1990)</w:t>
      </w:r>
      <w:r w:rsidR="00385DF5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385DF5">
        <w:rPr>
          <w:rFonts w:ascii="Arial" w:hAnsi="Arial" w:cs="Arial"/>
          <w:color w:val="000000"/>
          <w:sz w:val="20"/>
          <w:szCs w:val="20"/>
        </w:rPr>
        <w:t>B</w:t>
      </w:r>
      <w:r w:rsidR="00385DF5" w:rsidRPr="00014314">
        <w:rPr>
          <w:rFonts w:ascii="Arial" w:hAnsi="Arial" w:cs="Arial"/>
          <w:color w:val="000000"/>
          <w:sz w:val="20"/>
          <w:szCs w:val="20"/>
        </w:rPr>
        <w:t>ronze ed.1/6, 91.5</w:t>
      </w:r>
      <w:r w:rsidR="00385DF5">
        <w:rPr>
          <w:rFonts w:ascii="Arial" w:hAnsi="Arial" w:cs="Arial"/>
          <w:color w:val="000000"/>
          <w:sz w:val="20"/>
          <w:szCs w:val="20"/>
        </w:rPr>
        <w:t xml:space="preserve"> </w:t>
      </w:r>
      <w:r w:rsidR="00385DF5" w:rsidRPr="00014314">
        <w:rPr>
          <w:rFonts w:ascii="Arial" w:hAnsi="Arial" w:cs="Arial"/>
          <w:color w:val="000000"/>
          <w:sz w:val="20"/>
          <w:szCs w:val="20"/>
        </w:rPr>
        <w:t>x</w:t>
      </w:r>
      <w:r w:rsidR="00385DF5">
        <w:rPr>
          <w:rFonts w:ascii="Arial" w:hAnsi="Arial" w:cs="Arial"/>
          <w:color w:val="000000"/>
          <w:sz w:val="20"/>
          <w:szCs w:val="20"/>
        </w:rPr>
        <w:t xml:space="preserve"> </w:t>
      </w:r>
      <w:r w:rsidR="00385DF5" w:rsidRPr="00014314">
        <w:rPr>
          <w:rFonts w:ascii="Arial" w:hAnsi="Arial" w:cs="Arial"/>
          <w:color w:val="000000"/>
          <w:sz w:val="20"/>
          <w:szCs w:val="20"/>
        </w:rPr>
        <w:t>33</w:t>
      </w:r>
      <w:r w:rsidR="00385DF5">
        <w:rPr>
          <w:rFonts w:ascii="Arial" w:hAnsi="Arial" w:cs="Arial"/>
          <w:color w:val="000000"/>
          <w:sz w:val="20"/>
          <w:szCs w:val="20"/>
        </w:rPr>
        <w:t xml:space="preserve"> </w:t>
      </w:r>
      <w:r w:rsidR="00385DF5" w:rsidRPr="00014314">
        <w:rPr>
          <w:rFonts w:ascii="Arial" w:hAnsi="Arial" w:cs="Arial"/>
          <w:color w:val="000000"/>
          <w:sz w:val="20"/>
          <w:szCs w:val="20"/>
        </w:rPr>
        <w:t>x</w:t>
      </w:r>
      <w:r w:rsidR="00385DF5">
        <w:rPr>
          <w:rFonts w:ascii="Arial" w:hAnsi="Arial" w:cs="Arial"/>
          <w:color w:val="000000"/>
          <w:sz w:val="20"/>
          <w:szCs w:val="20"/>
        </w:rPr>
        <w:t xml:space="preserve"> </w:t>
      </w:r>
      <w:r w:rsidR="00385DF5" w:rsidRPr="00014314">
        <w:rPr>
          <w:rFonts w:ascii="Arial" w:hAnsi="Arial" w:cs="Arial"/>
          <w:color w:val="000000"/>
          <w:sz w:val="20"/>
          <w:szCs w:val="20"/>
        </w:rPr>
        <w:t>30.5cm</w:t>
      </w:r>
      <w:r w:rsidR="00385DF5">
        <w:rPr>
          <w:rFonts w:ascii="Arial" w:hAnsi="Arial" w:cs="Arial"/>
          <w:color w:val="000000"/>
          <w:sz w:val="20"/>
          <w:szCs w:val="20"/>
        </w:rPr>
        <w:t>.</w:t>
      </w:r>
      <w:r w:rsidR="00385DF5" w:rsidRPr="00014314">
        <w:rPr>
          <w:rFonts w:ascii="Arial" w:hAnsi="Arial" w:cs="Arial"/>
          <w:color w:val="000000"/>
          <w:sz w:val="20"/>
          <w:szCs w:val="20"/>
        </w:rPr>
        <w:t>       </w:t>
      </w:r>
    </w:p>
    <w:p w14:paraId="4F7C04A5" w14:textId="63CAFB09" w:rsidR="0040086A" w:rsidRPr="00E57FB0" w:rsidRDefault="0040086A" w:rsidP="00A740AC">
      <w:pPr>
        <w:rPr>
          <w:rFonts w:ascii="Arial" w:hAnsi="Arial" w:cs="Arial"/>
          <w:color w:val="000000"/>
          <w:sz w:val="20"/>
          <w:szCs w:val="20"/>
        </w:rPr>
      </w:pPr>
    </w:p>
    <w:p w14:paraId="7D0D7D4E" w14:textId="3CCA669A" w:rsidR="0040086A" w:rsidRPr="00D721FF" w:rsidRDefault="0040086A" w:rsidP="00A740AC">
      <w:pPr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1st floor Gallery, clockwise from door.</w:t>
      </w:r>
    </w:p>
    <w:p w14:paraId="3BCF09A6" w14:textId="77777777" w:rsidR="003853F2" w:rsidRPr="00E57FB0" w:rsidRDefault="003853F2" w:rsidP="00A740AC">
      <w:pPr>
        <w:rPr>
          <w:b/>
          <w:bCs/>
          <w:i/>
          <w:iCs/>
          <w:color w:val="000000"/>
          <w:sz w:val="20"/>
          <w:szCs w:val="20"/>
        </w:rPr>
      </w:pPr>
    </w:p>
    <w:p w14:paraId="3B691F11" w14:textId="68823354" w:rsidR="00A03B6F" w:rsidRPr="00E57FB0" w:rsidRDefault="00A03B6F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10. Katarzyna Coleman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, Battery Road Looking East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(2018). Acrylic </w:t>
      </w:r>
      <w:r w:rsidR="00BA5B04">
        <w:rPr>
          <w:rFonts w:ascii="Arial" w:hAnsi="Arial" w:cs="Arial"/>
          <w:color w:val="000000"/>
          <w:sz w:val="20"/>
          <w:szCs w:val="20"/>
        </w:rPr>
        <w:t>and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BA5B04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harcoal on </w:t>
      </w:r>
      <w:r w:rsidR="00BA5B04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</w:t>
      </w:r>
      <w:r w:rsidR="00BA5B0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57FB0">
        <w:rPr>
          <w:rFonts w:ascii="Arial" w:hAnsi="Arial" w:cs="Arial"/>
          <w:color w:val="000000"/>
          <w:sz w:val="20"/>
          <w:szCs w:val="20"/>
        </w:rPr>
        <w:t>100 x 140cm.</w:t>
      </w:r>
    </w:p>
    <w:p w14:paraId="00EBE123" w14:textId="164798BE" w:rsidR="00A03B6F" w:rsidRPr="00E57FB0" w:rsidRDefault="00A03B6F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11. John Kiki,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Girl with Checkered Skirt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(2021)</w:t>
      </w:r>
      <w:r w:rsidR="00BA5B0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Oil on </w:t>
      </w:r>
      <w:r w:rsidR="00BA5B04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anvas, </w:t>
      </w:r>
      <w:r w:rsidR="002E689C" w:rsidRPr="00E57FB0">
        <w:rPr>
          <w:rFonts w:ascii="Arial" w:hAnsi="Arial" w:cs="Arial"/>
          <w:color w:val="000000"/>
          <w:sz w:val="20"/>
          <w:szCs w:val="20"/>
        </w:rPr>
        <w:t>108 x 178cm.</w:t>
      </w:r>
    </w:p>
    <w:p w14:paraId="19E5E348" w14:textId="27159EE5" w:rsidR="0030103F" w:rsidRPr="00E57FB0" w:rsidRDefault="00DB1DE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12. 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Brüer Tidman, </w:t>
      </w:r>
      <w:r w:rsidR="0030103F" w:rsidRPr="00E57FB0">
        <w:rPr>
          <w:rFonts w:ascii="Arial" w:hAnsi="Arial" w:cs="Arial"/>
          <w:i/>
          <w:iCs/>
          <w:color w:val="000000"/>
          <w:sz w:val="20"/>
          <w:szCs w:val="20"/>
        </w:rPr>
        <w:t>Bye Bye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 (2007)</w:t>
      </w:r>
      <w:r w:rsidR="00BA5B04">
        <w:rPr>
          <w:rFonts w:ascii="Arial" w:hAnsi="Arial" w:cs="Arial"/>
          <w:color w:val="000000"/>
          <w:sz w:val="20"/>
          <w:szCs w:val="20"/>
        </w:rPr>
        <w:t xml:space="preserve">. 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Acrylic </w:t>
      </w:r>
      <w:r w:rsidR="00BA5B04">
        <w:rPr>
          <w:rFonts w:ascii="Arial" w:hAnsi="Arial" w:cs="Arial"/>
          <w:color w:val="000000"/>
          <w:sz w:val="20"/>
          <w:szCs w:val="20"/>
        </w:rPr>
        <w:t>o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BA5B04">
        <w:rPr>
          <w:rFonts w:ascii="Arial" w:hAnsi="Arial" w:cs="Arial"/>
          <w:color w:val="000000"/>
          <w:sz w:val="20"/>
          <w:szCs w:val="20"/>
        </w:rPr>
        <w:t>c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>anvas,144</w:t>
      </w:r>
      <w:r w:rsidR="00BA5B04">
        <w:rPr>
          <w:rFonts w:ascii="Arial" w:hAnsi="Arial" w:cs="Arial"/>
          <w:color w:val="000000"/>
          <w:sz w:val="20"/>
          <w:szCs w:val="20"/>
        </w:rPr>
        <w:t xml:space="preserve"> 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>x 163cm.</w:t>
      </w:r>
    </w:p>
    <w:p w14:paraId="1A0FC00B" w14:textId="6F416437" w:rsidR="00DB1DE7" w:rsidRPr="00E57FB0" w:rsidRDefault="00DB1DE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13. 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Brüer Tidman, </w:t>
      </w:r>
      <w:r w:rsidR="0030103F" w:rsidRPr="00E57FB0">
        <w:rPr>
          <w:rFonts w:ascii="Arial" w:hAnsi="Arial" w:cs="Arial"/>
          <w:i/>
          <w:iCs/>
          <w:color w:val="000000"/>
          <w:sz w:val="20"/>
          <w:szCs w:val="20"/>
        </w:rPr>
        <w:t>Beth With Maude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 (2012).  Acrylic </w:t>
      </w:r>
      <w:r w:rsidR="004C01AF" w:rsidRPr="00E57FB0">
        <w:rPr>
          <w:rFonts w:ascii="Arial" w:hAnsi="Arial" w:cs="Arial"/>
          <w:color w:val="000000"/>
          <w:sz w:val="20"/>
          <w:szCs w:val="20"/>
        </w:rPr>
        <w:t>o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BA5B04">
        <w:rPr>
          <w:rFonts w:ascii="Arial" w:hAnsi="Arial" w:cs="Arial"/>
          <w:color w:val="000000"/>
          <w:sz w:val="20"/>
          <w:szCs w:val="20"/>
        </w:rPr>
        <w:t>p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aper </w:t>
      </w:r>
      <w:r w:rsidR="004C01AF" w:rsidRPr="00E57FB0">
        <w:rPr>
          <w:rFonts w:ascii="Arial" w:hAnsi="Arial" w:cs="Arial"/>
          <w:color w:val="000000"/>
          <w:sz w:val="20"/>
          <w:szCs w:val="20"/>
        </w:rPr>
        <w:t>o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BA5B04">
        <w:rPr>
          <w:rFonts w:ascii="Arial" w:hAnsi="Arial" w:cs="Arial"/>
          <w:color w:val="000000"/>
          <w:sz w:val="20"/>
          <w:szCs w:val="20"/>
        </w:rPr>
        <w:t>b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oard, 156 x 113cm. </w:t>
      </w:r>
    </w:p>
    <w:p w14:paraId="66DFD1AE" w14:textId="30B15B71" w:rsidR="00DB1DE7" w:rsidRPr="00E57FB0" w:rsidRDefault="00DB1DE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14. John Kiki, </w:t>
      </w:r>
      <w:r w:rsidR="004C01AF" w:rsidRPr="00E57FB0">
        <w:rPr>
          <w:rFonts w:ascii="Arial" w:hAnsi="Arial" w:cs="Arial"/>
          <w:i/>
          <w:iCs/>
          <w:color w:val="000000"/>
          <w:sz w:val="20"/>
          <w:szCs w:val="20"/>
        </w:rPr>
        <w:t>Head on Yellow</w:t>
      </w:r>
      <w:r w:rsidR="009D1BD6">
        <w:rPr>
          <w:rFonts w:ascii="Arial" w:hAnsi="Arial" w:cs="Arial"/>
          <w:color w:val="000000"/>
          <w:sz w:val="20"/>
          <w:szCs w:val="20"/>
        </w:rPr>
        <w:t xml:space="preserve"> (2020).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BA5B04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</w:t>
      </w:r>
      <w:r w:rsidR="004C01AF" w:rsidRPr="00E57FB0">
        <w:rPr>
          <w:rFonts w:ascii="Arial" w:hAnsi="Arial" w:cs="Arial"/>
          <w:color w:val="000000"/>
          <w:sz w:val="20"/>
          <w:szCs w:val="20"/>
        </w:rPr>
        <w:t>, 63 x 68cm.</w:t>
      </w:r>
    </w:p>
    <w:p w14:paraId="59E110CC" w14:textId="77777777" w:rsidR="00667580" w:rsidRPr="00E57FB0" w:rsidRDefault="00667580" w:rsidP="00A740AC">
      <w:pPr>
        <w:rPr>
          <w:rFonts w:ascii="Arial" w:hAnsi="Arial" w:cs="Arial"/>
          <w:color w:val="000000"/>
          <w:sz w:val="20"/>
          <w:szCs w:val="20"/>
        </w:rPr>
      </w:pPr>
    </w:p>
    <w:p w14:paraId="31377B02" w14:textId="761D3758" w:rsidR="0029742B" w:rsidRPr="00E57FB0" w:rsidRDefault="00DB1DE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15. Bridget Heriz, Eight figures on table</w:t>
      </w:r>
      <w:r w:rsidR="0029742B" w:rsidRPr="00E57FB0">
        <w:rPr>
          <w:rFonts w:ascii="Arial" w:hAnsi="Arial" w:cs="Arial"/>
          <w:color w:val="000000"/>
          <w:sz w:val="20"/>
          <w:szCs w:val="20"/>
        </w:rPr>
        <w:t>, clockwise from top left:</w:t>
      </w:r>
    </w:p>
    <w:p w14:paraId="55CF8E37" w14:textId="763837A5" w:rsidR="0029742B" w:rsidRPr="00E57FB0" w:rsidRDefault="00E57FB0" w:rsidP="00A740A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29742B" w:rsidRPr="00E57FB0">
        <w:rPr>
          <w:rFonts w:ascii="Arial" w:hAnsi="Arial" w:cs="Arial"/>
          <w:i/>
          <w:sz w:val="20"/>
          <w:szCs w:val="20"/>
        </w:rPr>
        <w:t>Man in Movement</w:t>
      </w:r>
      <w:r w:rsidR="006A7D3A">
        <w:rPr>
          <w:rFonts w:ascii="Arial" w:hAnsi="Arial" w:cs="Arial"/>
          <w:sz w:val="20"/>
          <w:szCs w:val="20"/>
        </w:rPr>
        <w:t>. P</w:t>
      </w:r>
      <w:r w:rsidR="0029742B" w:rsidRPr="00E57FB0">
        <w:rPr>
          <w:rFonts w:ascii="Arial" w:hAnsi="Arial" w:cs="Arial"/>
          <w:sz w:val="20"/>
          <w:szCs w:val="20"/>
        </w:rPr>
        <w:t>ainted wood and copper tube, 52.5 x 13 x 9.5cm</w:t>
      </w:r>
      <w:r w:rsidR="006A7D3A">
        <w:rPr>
          <w:rFonts w:ascii="Arial" w:hAnsi="Arial" w:cs="Arial"/>
          <w:sz w:val="20"/>
          <w:szCs w:val="20"/>
        </w:rPr>
        <w:t>.</w:t>
      </w:r>
    </w:p>
    <w:p w14:paraId="4659B25C" w14:textId="56458C12" w:rsidR="0029742B" w:rsidRPr="00E57FB0" w:rsidRDefault="00E57FB0" w:rsidP="00A740A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29742B" w:rsidRPr="00E57FB0">
        <w:rPr>
          <w:rFonts w:ascii="Arial" w:hAnsi="Arial" w:cs="Arial"/>
          <w:i/>
          <w:sz w:val="20"/>
          <w:szCs w:val="20"/>
        </w:rPr>
        <w:t>Lad 1</w:t>
      </w:r>
      <w:r w:rsidR="0029742B" w:rsidRPr="00E57FB0">
        <w:rPr>
          <w:rFonts w:ascii="Arial" w:hAnsi="Arial" w:cs="Arial"/>
          <w:sz w:val="20"/>
          <w:szCs w:val="20"/>
        </w:rPr>
        <w:t xml:space="preserve"> (2015)</w:t>
      </w:r>
      <w:r w:rsidR="006A7D3A">
        <w:rPr>
          <w:rFonts w:ascii="Arial" w:hAnsi="Arial" w:cs="Arial"/>
          <w:sz w:val="20"/>
          <w:szCs w:val="20"/>
        </w:rPr>
        <w:t>. P</w:t>
      </w:r>
      <w:r w:rsidR="0029742B" w:rsidRPr="00E57FB0">
        <w:rPr>
          <w:rFonts w:ascii="Arial" w:hAnsi="Arial" w:cs="Arial"/>
          <w:sz w:val="20"/>
          <w:szCs w:val="20"/>
        </w:rPr>
        <w:t>ainted wood and wire, 50 x 18 x 9.5cm.</w:t>
      </w:r>
    </w:p>
    <w:p w14:paraId="4825BF04" w14:textId="558E68BA" w:rsidR="0029742B" w:rsidRPr="00E57FB0" w:rsidRDefault="00E57FB0" w:rsidP="00A740A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29742B" w:rsidRPr="00E57FB0">
        <w:rPr>
          <w:rFonts w:ascii="Arial" w:hAnsi="Arial" w:cs="Arial"/>
          <w:i/>
          <w:sz w:val="20"/>
          <w:szCs w:val="20"/>
        </w:rPr>
        <w:t>Dancer in Repose</w:t>
      </w:r>
      <w:r w:rsidR="0029742B" w:rsidRPr="00E57FB0">
        <w:rPr>
          <w:rFonts w:ascii="Arial" w:hAnsi="Arial" w:cs="Arial"/>
          <w:sz w:val="20"/>
          <w:szCs w:val="20"/>
        </w:rPr>
        <w:t xml:space="preserve"> (2017)</w:t>
      </w:r>
      <w:r w:rsidR="006A7D3A">
        <w:rPr>
          <w:rFonts w:ascii="Arial" w:hAnsi="Arial" w:cs="Arial"/>
          <w:sz w:val="20"/>
          <w:szCs w:val="20"/>
        </w:rPr>
        <w:t>. P</w:t>
      </w:r>
      <w:r w:rsidR="0029742B" w:rsidRPr="00E57FB0">
        <w:rPr>
          <w:rFonts w:ascii="Arial" w:hAnsi="Arial" w:cs="Arial"/>
          <w:sz w:val="20"/>
          <w:szCs w:val="20"/>
        </w:rPr>
        <w:t>ainted wood 50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x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15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x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11cm.</w:t>
      </w:r>
      <w:r w:rsidR="0029742B" w:rsidRPr="00E57FB0">
        <w:rPr>
          <w:rFonts w:ascii="Arial" w:hAnsi="Arial" w:cs="Arial"/>
          <w:sz w:val="20"/>
          <w:szCs w:val="20"/>
        </w:rPr>
        <w:tab/>
      </w:r>
    </w:p>
    <w:p w14:paraId="5E82E340" w14:textId="0D665018" w:rsidR="0029742B" w:rsidRPr="00E57FB0" w:rsidRDefault="00E57FB0" w:rsidP="00A740A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29742B" w:rsidRPr="00E57FB0">
        <w:rPr>
          <w:rFonts w:ascii="Arial" w:hAnsi="Arial" w:cs="Arial"/>
          <w:i/>
          <w:sz w:val="20"/>
          <w:szCs w:val="20"/>
        </w:rPr>
        <w:t>Lad 2</w:t>
      </w:r>
      <w:r w:rsidR="0029742B" w:rsidRPr="00E57FB0">
        <w:rPr>
          <w:rFonts w:ascii="Arial" w:hAnsi="Arial" w:cs="Arial"/>
          <w:sz w:val="20"/>
          <w:szCs w:val="20"/>
        </w:rPr>
        <w:t xml:space="preserve"> (2015)</w:t>
      </w:r>
      <w:r w:rsidR="006A7D3A">
        <w:rPr>
          <w:rFonts w:ascii="Arial" w:hAnsi="Arial" w:cs="Arial"/>
          <w:sz w:val="20"/>
          <w:szCs w:val="20"/>
        </w:rPr>
        <w:t>.  P</w:t>
      </w:r>
      <w:r w:rsidR="0029742B" w:rsidRPr="00E57FB0">
        <w:rPr>
          <w:rFonts w:ascii="Arial" w:hAnsi="Arial" w:cs="Arial"/>
          <w:sz w:val="20"/>
          <w:szCs w:val="20"/>
        </w:rPr>
        <w:t>ainted wood and wire, 48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x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14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x</w:t>
      </w:r>
      <w:r w:rsidR="006A7D3A">
        <w:rPr>
          <w:rFonts w:ascii="Arial" w:hAnsi="Arial" w:cs="Arial"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sz w:val="20"/>
          <w:szCs w:val="20"/>
        </w:rPr>
        <w:t>10.5cm.</w:t>
      </w:r>
    </w:p>
    <w:p w14:paraId="5AE3E3BC" w14:textId="162F348D" w:rsidR="0029742B" w:rsidRPr="00E57FB0" w:rsidRDefault="00E57FB0" w:rsidP="00A740AC">
      <w:pPr>
        <w:tabs>
          <w:tab w:val="left" w:pos="7938"/>
        </w:tabs>
        <w:ind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  <w:r w:rsidR="0029742B" w:rsidRPr="00E57FB0">
        <w:rPr>
          <w:rFonts w:ascii="Arial" w:hAnsi="Arial" w:cs="Arial"/>
          <w:i/>
          <w:sz w:val="20"/>
          <w:szCs w:val="20"/>
        </w:rPr>
        <w:t>Standing Female Figure</w:t>
      </w:r>
      <w:r w:rsidR="0029742B" w:rsidRPr="00E57FB0">
        <w:rPr>
          <w:rFonts w:ascii="Arial" w:hAnsi="Arial" w:cs="Arial"/>
          <w:sz w:val="20"/>
          <w:szCs w:val="20"/>
        </w:rPr>
        <w:t xml:space="preserve"> (2014)</w:t>
      </w:r>
      <w:r w:rsidR="006A7D3A">
        <w:rPr>
          <w:rFonts w:ascii="Arial" w:hAnsi="Arial" w:cs="Arial"/>
          <w:sz w:val="20"/>
          <w:szCs w:val="20"/>
        </w:rPr>
        <w:t>. P</w:t>
      </w:r>
      <w:r w:rsidR="0029742B" w:rsidRPr="00E57FB0">
        <w:rPr>
          <w:rFonts w:ascii="Arial" w:hAnsi="Arial" w:cs="Arial"/>
          <w:sz w:val="20"/>
          <w:szCs w:val="20"/>
        </w:rPr>
        <w:t>ainted balsa wood, 52 x 16 x 7.5cm.</w:t>
      </w:r>
    </w:p>
    <w:p w14:paraId="7F867E50" w14:textId="16762096" w:rsidR="0029742B" w:rsidRPr="00E57FB0" w:rsidRDefault="00E57FB0" w:rsidP="00A740A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29742B" w:rsidRPr="00E57FB0">
        <w:rPr>
          <w:rFonts w:ascii="Arial" w:hAnsi="Arial" w:cs="Arial"/>
          <w:i/>
          <w:sz w:val="20"/>
          <w:szCs w:val="20"/>
        </w:rPr>
        <w:t>Standing Male Figure</w:t>
      </w:r>
      <w:r w:rsidR="0029742B" w:rsidRPr="00E57FB0">
        <w:rPr>
          <w:rFonts w:ascii="Arial" w:hAnsi="Arial" w:cs="Arial"/>
          <w:sz w:val="20"/>
          <w:szCs w:val="20"/>
        </w:rPr>
        <w:t xml:space="preserve"> (2017)</w:t>
      </w:r>
      <w:r w:rsidR="006A7D3A">
        <w:rPr>
          <w:rFonts w:ascii="Arial" w:hAnsi="Arial" w:cs="Arial"/>
          <w:sz w:val="20"/>
          <w:szCs w:val="20"/>
        </w:rPr>
        <w:t>. P</w:t>
      </w:r>
      <w:r w:rsidR="0029742B" w:rsidRPr="00E57FB0">
        <w:rPr>
          <w:rFonts w:ascii="Arial" w:hAnsi="Arial" w:cs="Arial"/>
          <w:sz w:val="20"/>
          <w:szCs w:val="20"/>
        </w:rPr>
        <w:t>ainted wood and copper tube, 62 x 19 x 13.5cm.</w:t>
      </w:r>
    </w:p>
    <w:p w14:paraId="01A70A78" w14:textId="7DC9A2A2" w:rsidR="0029742B" w:rsidRPr="00E57FB0" w:rsidRDefault="0029742B" w:rsidP="00A740AC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i/>
          <w:sz w:val="20"/>
          <w:szCs w:val="20"/>
        </w:rPr>
        <w:t>Lost</w:t>
      </w:r>
      <w:r w:rsidRPr="00E57FB0">
        <w:rPr>
          <w:rFonts w:ascii="Arial" w:hAnsi="Arial" w:cs="Arial"/>
          <w:sz w:val="20"/>
          <w:szCs w:val="20"/>
        </w:rPr>
        <w:t xml:space="preserve"> (2017)</w:t>
      </w:r>
      <w:r w:rsidR="006A7D3A">
        <w:rPr>
          <w:rFonts w:ascii="Arial" w:hAnsi="Arial" w:cs="Arial"/>
          <w:sz w:val="20"/>
          <w:szCs w:val="20"/>
        </w:rPr>
        <w:t>. P</w:t>
      </w:r>
      <w:r w:rsidRPr="00E57FB0">
        <w:rPr>
          <w:rFonts w:ascii="Arial" w:hAnsi="Arial" w:cs="Arial"/>
          <w:sz w:val="20"/>
          <w:szCs w:val="20"/>
        </w:rPr>
        <w:t>ainted wood, 59 x 22 x 10cm.</w:t>
      </w:r>
    </w:p>
    <w:p w14:paraId="50C8C702" w14:textId="10A86226" w:rsidR="0029742B" w:rsidRPr="00E57FB0" w:rsidRDefault="00E57FB0" w:rsidP="00A740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</w:t>
      </w:r>
      <w:r w:rsidR="0029742B" w:rsidRPr="00E57FB0">
        <w:rPr>
          <w:rFonts w:ascii="Arial" w:hAnsi="Arial" w:cs="Arial"/>
          <w:i/>
          <w:color w:val="000000"/>
          <w:sz w:val="20"/>
          <w:szCs w:val="20"/>
        </w:rPr>
        <w:t>Seated Girl in Mask</w:t>
      </w:r>
      <w:r w:rsidR="0029742B" w:rsidRPr="00E57FB0">
        <w:rPr>
          <w:rFonts w:ascii="Arial" w:hAnsi="Arial" w:cs="Arial"/>
          <w:color w:val="000000"/>
          <w:sz w:val="20"/>
          <w:szCs w:val="20"/>
        </w:rPr>
        <w:t xml:space="preserve"> (2021)</w:t>
      </w:r>
      <w:r w:rsidR="006A7D3A">
        <w:rPr>
          <w:rFonts w:ascii="Arial" w:hAnsi="Arial" w:cs="Arial"/>
          <w:color w:val="000000"/>
          <w:sz w:val="20"/>
          <w:szCs w:val="20"/>
        </w:rPr>
        <w:t>. P</w:t>
      </w:r>
      <w:r w:rsidR="0029742B" w:rsidRPr="00E57FB0">
        <w:rPr>
          <w:rFonts w:ascii="Arial" w:hAnsi="Arial" w:cs="Arial"/>
          <w:color w:val="000000"/>
          <w:sz w:val="20"/>
          <w:szCs w:val="20"/>
        </w:rPr>
        <w:t>ainted wood, 30 x 30 x 17cm.</w:t>
      </w:r>
    </w:p>
    <w:p w14:paraId="0987ABC6" w14:textId="15B6E0B2" w:rsidR="0029742B" w:rsidRPr="00E57FB0" w:rsidRDefault="0029742B" w:rsidP="00A740AC">
      <w:pPr>
        <w:rPr>
          <w:rFonts w:ascii="Arial" w:hAnsi="Arial" w:cs="Arial"/>
          <w:sz w:val="20"/>
          <w:szCs w:val="20"/>
        </w:rPr>
      </w:pPr>
    </w:p>
    <w:p w14:paraId="2565DD6D" w14:textId="538496A1" w:rsidR="00DB1DE7" w:rsidRPr="00E57FB0" w:rsidRDefault="00DB1DE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16. John Kiki,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On </w:t>
      </w:r>
      <w:r w:rsidR="00FC5658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tage</w:t>
      </w:r>
      <w:r w:rsidR="009D1BD6">
        <w:rPr>
          <w:rFonts w:ascii="Arial" w:hAnsi="Arial" w:cs="Arial"/>
          <w:color w:val="000000"/>
          <w:sz w:val="20"/>
          <w:szCs w:val="20"/>
        </w:rPr>
        <w:t xml:space="preserve"> (2020).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</w:t>
      </w:r>
      <w:r w:rsidR="003853F2" w:rsidRPr="00E57FB0">
        <w:rPr>
          <w:rFonts w:ascii="Arial" w:hAnsi="Arial" w:cs="Arial"/>
          <w:color w:val="000000"/>
          <w:sz w:val="20"/>
          <w:szCs w:val="20"/>
        </w:rPr>
        <w:t>, 49 x 57cm.</w:t>
      </w:r>
    </w:p>
    <w:p w14:paraId="59F86BA2" w14:textId="0189BDAA" w:rsidR="00DB1DE7" w:rsidRPr="00E57FB0" w:rsidRDefault="00DB1DE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17.</w:t>
      </w:r>
      <w:r w:rsidR="003853F2" w:rsidRPr="00E57FB0">
        <w:rPr>
          <w:rFonts w:ascii="Arial" w:hAnsi="Arial" w:cs="Arial"/>
          <w:color w:val="000000"/>
          <w:sz w:val="20"/>
          <w:szCs w:val="20"/>
        </w:rPr>
        <w:t xml:space="preserve"> John Kiki, </w:t>
      </w:r>
      <w:r w:rsidR="003853F2" w:rsidRPr="00E57FB0">
        <w:rPr>
          <w:rFonts w:ascii="Arial" w:hAnsi="Arial" w:cs="Arial"/>
          <w:i/>
          <w:iCs/>
          <w:color w:val="000000"/>
          <w:sz w:val="20"/>
          <w:szCs w:val="20"/>
        </w:rPr>
        <w:t>Boy with a Red Coat</w:t>
      </w:r>
      <w:r w:rsidR="009D1BD6">
        <w:rPr>
          <w:rFonts w:ascii="Arial" w:hAnsi="Arial" w:cs="Arial"/>
          <w:color w:val="000000"/>
          <w:sz w:val="20"/>
          <w:szCs w:val="20"/>
        </w:rPr>
        <w:t xml:space="preserve"> (2018). </w:t>
      </w:r>
      <w:r w:rsidR="003853F2"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="003853F2" w:rsidRPr="00E57FB0">
        <w:rPr>
          <w:rFonts w:ascii="Arial" w:hAnsi="Arial" w:cs="Arial"/>
          <w:color w:val="000000"/>
          <w:sz w:val="20"/>
          <w:szCs w:val="20"/>
        </w:rPr>
        <w:t>anvas, 6</w:t>
      </w:r>
      <w:r w:rsidR="00F61830">
        <w:rPr>
          <w:rFonts w:ascii="Arial" w:hAnsi="Arial" w:cs="Arial"/>
          <w:color w:val="000000"/>
          <w:sz w:val="20"/>
          <w:szCs w:val="20"/>
        </w:rPr>
        <w:t xml:space="preserve">0 </w:t>
      </w:r>
      <w:r w:rsidR="003853F2" w:rsidRPr="00E57FB0">
        <w:rPr>
          <w:rFonts w:ascii="Arial" w:hAnsi="Arial" w:cs="Arial"/>
          <w:color w:val="000000"/>
          <w:sz w:val="20"/>
          <w:szCs w:val="20"/>
        </w:rPr>
        <w:t>x 58cm.</w:t>
      </w:r>
    </w:p>
    <w:p w14:paraId="6699B510" w14:textId="5C7288BE" w:rsidR="003853F2" w:rsidRPr="00E57FB0" w:rsidRDefault="003853F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18. John Kiki,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Portrait of a Girl with Red Face</w:t>
      </w:r>
      <w:r w:rsidR="009D1BD6">
        <w:rPr>
          <w:rFonts w:ascii="Arial" w:hAnsi="Arial" w:cs="Arial"/>
          <w:color w:val="000000"/>
          <w:sz w:val="20"/>
          <w:szCs w:val="20"/>
        </w:rPr>
        <w:t xml:space="preserve"> (2018).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60 x 60cm.</w:t>
      </w:r>
    </w:p>
    <w:p w14:paraId="6BE55B2F" w14:textId="6E90F0F1" w:rsidR="003853F2" w:rsidRPr="00E57FB0" w:rsidRDefault="003853F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19. John Kiki,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The Infanta</w:t>
      </w:r>
      <w:r w:rsidR="009D1BD6">
        <w:rPr>
          <w:rFonts w:ascii="Arial" w:hAnsi="Arial" w:cs="Arial"/>
          <w:color w:val="000000"/>
          <w:sz w:val="20"/>
          <w:szCs w:val="20"/>
        </w:rPr>
        <w:t xml:space="preserve"> (2013).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53 x 53cm.</w:t>
      </w:r>
    </w:p>
    <w:p w14:paraId="71B1E703" w14:textId="4E0706DB" w:rsidR="003853F2" w:rsidRPr="00E57FB0" w:rsidRDefault="003853F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20. John Kiki,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The Infantas with a Pet</w:t>
      </w:r>
      <w:r w:rsidR="009D1BD6">
        <w:rPr>
          <w:rFonts w:ascii="Arial" w:hAnsi="Arial" w:cs="Arial"/>
          <w:color w:val="000000"/>
          <w:sz w:val="20"/>
          <w:szCs w:val="20"/>
        </w:rPr>
        <w:t xml:space="preserve"> (2008-2019).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on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173 x 200cm.</w:t>
      </w:r>
    </w:p>
    <w:p w14:paraId="3F074DF2" w14:textId="75305353" w:rsidR="003853F2" w:rsidRPr="00E57FB0" w:rsidRDefault="003853F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21. Katarzyna Coleman,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South Denes Road Looking North (2018).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Acrylic and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harcoal on </w:t>
      </w:r>
      <w:r w:rsidR="00F61830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93 x 125cm.             </w:t>
      </w:r>
    </w:p>
    <w:p w14:paraId="1F4EBC70" w14:textId="393E0CC1" w:rsidR="00B314AA" w:rsidRPr="00E57FB0" w:rsidRDefault="003853F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22. Katarzyna Coleman</w:t>
      </w:r>
      <w:r w:rsidR="00B314AA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B314AA" w:rsidRPr="00E57FB0">
        <w:rPr>
          <w:rFonts w:ascii="Arial" w:hAnsi="Arial" w:cs="Arial"/>
          <w:i/>
          <w:iCs/>
          <w:color w:val="000000"/>
          <w:sz w:val="20"/>
          <w:szCs w:val="20"/>
        </w:rPr>
        <w:t>South Denes Road Looking South</w:t>
      </w:r>
      <w:r w:rsidR="001C63EE" w:rsidRPr="00E57FB0">
        <w:rPr>
          <w:rFonts w:ascii="Arial" w:hAnsi="Arial" w:cs="Arial"/>
          <w:color w:val="000000"/>
          <w:sz w:val="20"/>
          <w:szCs w:val="20"/>
        </w:rPr>
        <w:t xml:space="preserve"> (2016). Acrylic </w:t>
      </w:r>
      <w:r w:rsidR="00F61830">
        <w:rPr>
          <w:rFonts w:ascii="Arial" w:hAnsi="Arial" w:cs="Arial"/>
          <w:color w:val="000000"/>
          <w:sz w:val="20"/>
          <w:szCs w:val="20"/>
        </w:rPr>
        <w:t>and c</w:t>
      </w:r>
      <w:r w:rsidR="001C63EE" w:rsidRPr="00E57FB0">
        <w:rPr>
          <w:rFonts w:ascii="Arial" w:hAnsi="Arial" w:cs="Arial"/>
          <w:color w:val="000000"/>
          <w:sz w:val="20"/>
          <w:szCs w:val="20"/>
        </w:rPr>
        <w:t xml:space="preserve">harcoal on canvas, </w:t>
      </w:r>
      <w:r w:rsidR="00B314AA" w:rsidRPr="00E57FB0">
        <w:rPr>
          <w:rFonts w:ascii="Arial" w:hAnsi="Arial" w:cs="Arial"/>
          <w:color w:val="000000"/>
          <w:sz w:val="20"/>
          <w:szCs w:val="20"/>
        </w:rPr>
        <w:t>93</w:t>
      </w:r>
      <w:r w:rsidR="001C63EE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B314AA" w:rsidRPr="00E57FB0">
        <w:rPr>
          <w:rFonts w:ascii="Arial" w:hAnsi="Arial" w:cs="Arial"/>
          <w:color w:val="000000"/>
          <w:sz w:val="20"/>
          <w:szCs w:val="20"/>
        </w:rPr>
        <w:t>x 125cm</w:t>
      </w:r>
      <w:r w:rsidR="001C63EE" w:rsidRPr="00E57FB0">
        <w:rPr>
          <w:rFonts w:ascii="Arial" w:hAnsi="Arial" w:cs="Arial"/>
          <w:color w:val="000000"/>
          <w:sz w:val="20"/>
          <w:szCs w:val="20"/>
        </w:rPr>
        <w:t>.</w:t>
      </w:r>
      <w:r w:rsidR="00B314AA" w:rsidRPr="00E57FB0">
        <w:rPr>
          <w:rFonts w:ascii="Arial" w:hAnsi="Arial" w:cs="Arial"/>
          <w:color w:val="000000"/>
          <w:sz w:val="20"/>
          <w:szCs w:val="20"/>
        </w:rPr>
        <w:t xml:space="preserve">    </w:t>
      </w:r>
    </w:p>
    <w:p w14:paraId="3712199A" w14:textId="571B40A5" w:rsidR="0030103F" w:rsidRPr="00E57FB0" w:rsidRDefault="003853F2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23. 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Brüer Tidman, </w:t>
      </w:r>
      <w:r w:rsidR="0030103F" w:rsidRPr="00E57FB0">
        <w:rPr>
          <w:rFonts w:ascii="Arial" w:hAnsi="Arial" w:cs="Arial"/>
          <w:i/>
          <w:iCs/>
          <w:color w:val="000000"/>
          <w:sz w:val="20"/>
          <w:szCs w:val="20"/>
        </w:rPr>
        <w:t>Conversation Between Sculptor And Painter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 (2013). Acrylic </w:t>
      </w:r>
      <w:r w:rsidR="00F61830">
        <w:rPr>
          <w:rFonts w:ascii="Arial" w:hAnsi="Arial" w:cs="Arial"/>
          <w:color w:val="000000"/>
          <w:sz w:val="20"/>
          <w:szCs w:val="20"/>
        </w:rPr>
        <w:t>o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F61830">
        <w:rPr>
          <w:rFonts w:ascii="Arial" w:hAnsi="Arial" w:cs="Arial"/>
          <w:color w:val="000000"/>
          <w:sz w:val="20"/>
          <w:szCs w:val="20"/>
        </w:rPr>
        <w:t>p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aper </w:t>
      </w:r>
      <w:r w:rsidR="00F61830">
        <w:rPr>
          <w:rFonts w:ascii="Arial" w:hAnsi="Arial" w:cs="Arial"/>
          <w:color w:val="000000"/>
          <w:sz w:val="20"/>
          <w:szCs w:val="20"/>
        </w:rPr>
        <w:t>o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 xml:space="preserve">n </w:t>
      </w:r>
      <w:r w:rsidR="00F61830">
        <w:rPr>
          <w:rFonts w:ascii="Arial" w:hAnsi="Arial" w:cs="Arial"/>
          <w:color w:val="000000"/>
          <w:sz w:val="20"/>
          <w:szCs w:val="20"/>
        </w:rPr>
        <w:t>b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>oard, 140</w:t>
      </w:r>
      <w:r w:rsidR="00F61830">
        <w:rPr>
          <w:rFonts w:ascii="Arial" w:hAnsi="Arial" w:cs="Arial"/>
          <w:color w:val="000000"/>
          <w:sz w:val="20"/>
          <w:szCs w:val="20"/>
        </w:rPr>
        <w:t xml:space="preserve"> </w:t>
      </w:r>
      <w:r w:rsidR="0030103F" w:rsidRPr="00E57FB0">
        <w:rPr>
          <w:rFonts w:ascii="Arial" w:hAnsi="Arial" w:cs="Arial"/>
          <w:color w:val="000000"/>
          <w:sz w:val="20"/>
          <w:szCs w:val="20"/>
        </w:rPr>
        <w:t>x 171cm.</w:t>
      </w:r>
    </w:p>
    <w:p w14:paraId="616D3EE1" w14:textId="77777777" w:rsidR="0030103F" w:rsidRPr="00E57FB0" w:rsidRDefault="0030103F" w:rsidP="00A740AC">
      <w:pPr>
        <w:rPr>
          <w:rFonts w:ascii="Calibri" w:hAnsi="Calibri" w:cs="Calibri"/>
          <w:color w:val="000000"/>
          <w:sz w:val="20"/>
          <w:szCs w:val="20"/>
        </w:rPr>
      </w:pPr>
    </w:p>
    <w:p w14:paraId="0BFFBE6D" w14:textId="6D391956" w:rsidR="000D59F9" w:rsidRPr="00D721FF" w:rsidRDefault="000D59F9" w:rsidP="00A740AC">
      <w:pPr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1</w:t>
      </w:r>
      <w:r w:rsidRPr="00D721FF">
        <w:rPr>
          <w:b/>
          <w:bCs/>
          <w:i/>
          <w:iCs/>
          <w:color w:val="000000"/>
          <w:sz w:val="22"/>
          <w:szCs w:val="22"/>
          <w:vertAlign w:val="superscript"/>
        </w:rPr>
        <w:t>st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 floor, Library, clockwise from door.</w:t>
      </w:r>
    </w:p>
    <w:p w14:paraId="428DEBDB" w14:textId="77777777" w:rsidR="000D59F9" w:rsidRPr="00E57FB0" w:rsidRDefault="000D59F9" w:rsidP="00A740AC">
      <w:pPr>
        <w:rPr>
          <w:b/>
          <w:bCs/>
          <w:i/>
          <w:iCs/>
          <w:color w:val="000000"/>
          <w:sz w:val="20"/>
          <w:szCs w:val="20"/>
        </w:rPr>
      </w:pPr>
    </w:p>
    <w:p w14:paraId="643AA37C" w14:textId="1C7C1943" w:rsidR="00B50453" w:rsidRPr="00E57FB0" w:rsidRDefault="00B50453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24. Katarzyna Coleman,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Battery Road Looking West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(2018). Acrylic </w:t>
      </w:r>
      <w:r w:rsidR="00DE3B1E">
        <w:rPr>
          <w:rFonts w:ascii="Arial" w:hAnsi="Arial" w:cs="Arial"/>
          <w:color w:val="000000"/>
          <w:sz w:val="20"/>
          <w:szCs w:val="20"/>
        </w:rPr>
        <w:t>and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DE3B1E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harcoal on </w:t>
      </w:r>
      <w:r w:rsidR="00DE3B1E">
        <w:rPr>
          <w:rFonts w:ascii="Arial" w:hAnsi="Arial" w:cs="Arial"/>
          <w:color w:val="000000"/>
          <w:sz w:val="20"/>
          <w:szCs w:val="20"/>
        </w:rPr>
        <w:t>c</w:t>
      </w:r>
      <w:r w:rsidRPr="00E57FB0">
        <w:rPr>
          <w:rFonts w:ascii="Arial" w:hAnsi="Arial" w:cs="Arial"/>
          <w:color w:val="000000"/>
          <w:sz w:val="20"/>
          <w:szCs w:val="20"/>
        </w:rPr>
        <w:t>anvas, 100 x 140cm.</w:t>
      </w:r>
    </w:p>
    <w:p w14:paraId="3EAF41F0" w14:textId="2823A45C" w:rsidR="00CA2B9C" w:rsidRPr="005A034F" w:rsidRDefault="00CA2B9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25. Emrys Parry, </w:t>
      </w:r>
      <w:r w:rsidRPr="005A034F">
        <w:rPr>
          <w:rFonts w:ascii="Arial" w:hAnsi="Arial" w:cs="Arial"/>
          <w:i/>
          <w:iCs/>
          <w:color w:val="000000"/>
          <w:sz w:val="20"/>
          <w:szCs w:val="20"/>
        </w:rPr>
        <w:t>Family Group</w:t>
      </w:r>
      <w:r w:rsidR="0097088D">
        <w:rPr>
          <w:rFonts w:ascii="Arial" w:hAnsi="Arial" w:cs="Arial"/>
          <w:color w:val="000000"/>
          <w:sz w:val="20"/>
          <w:szCs w:val="20"/>
        </w:rPr>
        <w:t xml:space="preserve"> (2013).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Oil on canvas, </w:t>
      </w:r>
      <w:r w:rsidRPr="005A034F">
        <w:rPr>
          <w:rFonts w:ascii="Arial" w:hAnsi="Arial" w:cs="Arial"/>
          <w:color w:val="000000"/>
          <w:sz w:val="20"/>
          <w:szCs w:val="20"/>
        </w:rPr>
        <w:t>48 x 60cm</w:t>
      </w:r>
      <w:r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36E7AC46" w14:textId="1DD95EC2" w:rsidR="00CA2B9C" w:rsidRPr="00E57FB0" w:rsidRDefault="00CA2B9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26. Emrys Parry, </w:t>
      </w:r>
      <w:r w:rsidRPr="005A034F">
        <w:rPr>
          <w:rFonts w:ascii="Arial" w:hAnsi="Arial" w:cs="Arial"/>
          <w:i/>
          <w:iCs/>
          <w:color w:val="000000"/>
          <w:sz w:val="20"/>
          <w:szCs w:val="20"/>
        </w:rPr>
        <w:t>Small Headland</w:t>
      </w:r>
      <w:r w:rsidR="0097088D">
        <w:rPr>
          <w:rFonts w:ascii="Arial" w:hAnsi="Arial" w:cs="Arial"/>
          <w:color w:val="000000"/>
          <w:sz w:val="20"/>
          <w:szCs w:val="20"/>
        </w:rPr>
        <w:t xml:space="preserve"> (2013).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Oil on canvas, </w:t>
      </w:r>
      <w:r w:rsidRPr="005A034F">
        <w:rPr>
          <w:rFonts w:ascii="Arial" w:hAnsi="Arial" w:cs="Arial"/>
          <w:color w:val="000000"/>
          <w:sz w:val="20"/>
          <w:szCs w:val="20"/>
        </w:rPr>
        <w:t>20 x 25cm</w:t>
      </w:r>
      <w:r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7A36649D" w14:textId="2783ED73" w:rsidR="00043031" w:rsidRPr="00E57FB0" w:rsidRDefault="00CA2B9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27. Emrys Parry, </w:t>
      </w:r>
      <w:r w:rsidRPr="005A034F">
        <w:rPr>
          <w:rFonts w:ascii="Arial" w:hAnsi="Arial" w:cs="Arial"/>
          <w:i/>
          <w:iCs/>
          <w:color w:val="000000"/>
          <w:sz w:val="20"/>
          <w:szCs w:val="20"/>
        </w:rPr>
        <w:t>Landscape (collage)</w:t>
      </w:r>
      <w:r w:rsidR="0097088D">
        <w:rPr>
          <w:rFonts w:ascii="Arial" w:hAnsi="Arial" w:cs="Arial"/>
          <w:color w:val="000000"/>
          <w:sz w:val="20"/>
          <w:szCs w:val="20"/>
        </w:rPr>
        <w:t xml:space="preserve"> (2013).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Mixed media, </w:t>
      </w:r>
      <w:r w:rsidRPr="005A034F">
        <w:rPr>
          <w:rFonts w:ascii="Arial" w:hAnsi="Arial" w:cs="Arial"/>
          <w:color w:val="000000"/>
          <w:sz w:val="20"/>
          <w:szCs w:val="20"/>
        </w:rPr>
        <w:t>36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034F">
        <w:rPr>
          <w:rFonts w:ascii="Arial" w:hAnsi="Arial" w:cs="Arial"/>
          <w:color w:val="000000"/>
          <w:sz w:val="20"/>
          <w:szCs w:val="20"/>
        </w:rPr>
        <w:t>x 43cm</w:t>
      </w:r>
      <w:r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07F11151" w14:textId="4CA82DD8" w:rsidR="00385913" w:rsidRPr="00E57FB0" w:rsidRDefault="00385913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28. Katarzyna Coleman,</w:t>
      </w:r>
      <w:r w:rsidR="00043031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043031" w:rsidRPr="00E57FB0">
        <w:rPr>
          <w:rFonts w:ascii="Arial" w:hAnsi="Arial" w:cs="Arial"/>
          <w:i/>
          <w:iCs/>
          <w:color w:val="000000"/>
          <w:sz w:val="20"/>
          <w:szCs w:val="20"/>
        </w:rPr>
        <w:t>Middle Road East</w:t>
      </w:r>
      <w:r w:rsidR="00043031" w:rsidRPr="00E57FB0">
        <w:rPr>
          <w:rFonts w:ascii="Arial" w:hAnsi="Arial" w:cs="Arial"/>
          <w:color w:val="000000"/>
          <w:sz w:val="20"/>
          <w:szCs w:val="20"/>
        </w:rPr>
        <w:t xml:space="preserve"> (2016). Acrylic and </w:t>
      </w:r>
      <w:r w:rsidR="00DE3B1E">
        <w:rPr>
          <w:rFonts w:ascii="Arial" w:hAnsi="Arial" w:cs="Arial"/>
          <w:color w:val="000000"/>
          <w:sz w:val="20"/>
          <w:szCs w:val="20"/>
        </w:rPr>
        <w:t>c</w:t>
      </w:r>
      <w:r w:rsidR="00043031" w:rsidRPr="00E57FB0">
        <w:rPr>
          <w:rFonts w:ascii="Arial" w:hAnsi="Arial" w:cs="Arial"/>
          <w:color w:val="000000"/>
          <w:sz w:val="20"/>
          <w:szCs w:val="20"/>
        </w:rPr>
        <w:t xml:space="preserve">harcoal on </w:t>
      </w:r>
      <w:r w:rsidR="00DE3B1E">
        <w:rPr>
          <w:rFonts w:ascii="Arial" w:hAnsi="Arial" w:cs="Arial"/>
          <w:color w:val="000000"/>
          <w:sz w:val="20"/>
          <w:szCs w:val="20"/>
        </w:rPr>
        <w:t>c</w:t>
      </w:r>
      <w:r w:rsidR="00043031" w:rsidRPr="00E57FB0">
        <w:rPr>
          <w:rFonts w:ascii="Arial" w:hAnsi="Arial" w:cs="Arial"/>
          <w:color w:val="000000"/>
          <w:sz w:val="20"/>
          <w:szCs w:val="20"/>
        </w:rPr>
        <w:t xml:space="preserve">anvas, 105 x 75 cm.  </w:t>
      </w:r>
    </w:p>
    <w:p w14:paraId="26C0602E" w14:textId="2C8BAE74" w:rsidR="005A034F" w:rsidRPr="00E57FB0" w:rsidRDefault="00CA2B9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lastRenderedPageBreak/>
        <w:t xml:space="preserve">29. 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 xml:space="preserve">Emrys Parry, </w:t>
      </w:r>
      <w:r w:rsidR="005A034F" w:rsidRPr="005A034F">
        <w:rPr>
          <w:rFonts w:ascii="Arial" w:hAnsi="Arial" w:cs="Arial"/>
          <w:i/>
          <w:iCs/>
          <w:color w:val="000000"/>
          <w:sz w:val="20"/>
          <w:szCs w:val="20"/>
        </w:rPr>
        <w:t>Headland with Breakwater</w:t>
      </w:r>
      <w:r w:rsidR="0097088D">
        <w:rPr>
          <w:rFonts w:ascii="Arial" w:hAnsi="Arial" w:cs="Arial"/>
          <w:color w:val="000000"/>
          <w:sz w:val="20"/>
          <w:szCs w:val="20"/>
        </w:rPr>
        <w:t xml:space="preserve"> (2013). 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 xml:space="preserve">Oil on canvas, </w:t>
      </w:r>
      <w:r w:rsidR="005A034F" w:rsidRPr="005A034F">
        <w:rPr>
          <w:rFonts w:ascii="Arial" w:hAnsi="Arial" w:cs="Arial"/>
          <w:color w:val="000000"/>
          <w:sz w:val="20"/>
          <w:szCs w:val="20"/>
        </w:rPr>
        <w:t>72 x 72cm</w:t>
      </w:r>
      <w:r w:rsidR="005A034F"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786FE7EB" w14:textId="77777777" w:rsidR="00244745" w:rsidRPr="00E57FB0" w:rsidRDefault="00244745" w:rsidP="00A740AC">
      <w:pPr>
        <w:rPr>
          <w:rFonts w:ascii="Arial" w:hAnsi="Arial" w:cs="Arial"/>
          <w:color w:val="000000"/>
          <w:sz w:val="20"/>
          <w:szCs w:val="20"/>
        </w:rPr>
      </w:pPr>
    </w:p>
    <w:p w14:paraId="4CD20A58" w14:textId="4AB9BD0C" w:rsidR="00CA2B9C" w:rsidRPr="00E57FB0" w:rsidRDefault="00CA2B9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30. Bridget Heriz, terracotta works in bookcase</w:t>
      </w:r>
      <w:r w:rsidR="00E91B2B" w:rsidRPr="00E57FB0">
        <w:rPr>
          <w:rFonts w:ascii="Arial" w:hAnsi="Arial" w:cs="Arial"/>
          <w:color w:val="000000"/>
          <w:sz w:val="20"/>
          <w:szCs w:val="20"/>
        </w:rPr>
        <w:t>, top to bottom:</w:t>
      </w:r>
    </w:p>
    <w:p w14:paraId="039C2BC3" w14:textId="6AF39C18" w:rsidR="00244745" w:rsidRPr="00E57FB0" w:rsidRDefault="00D35BDB" w:rsidP="00A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244745" w:rsidRPr="00E57FB0">
        <w:rPr>
          <w:rFonts w:ascii="Arial" w:hAnsi="Arial" w:cs="Arial"/>
          <w:i/>
          <w:sz w:val="20"/>
          <w:szCs w:val="20"/>
        </w:rPr>
        <w:t xml:space="preserve">Goddess Figurine 1 </w:t>
      </w:r>
      <w:r w:rsidR="00244745" w:rsidRPr="00E57FB0">
        <w:rPr>
          <w:rFonts w:ascii="Arial" w:hAnsi="Arial" w:cs="Arial"/>
          <w:iCs/>
          <w:sz w:val="20"/>
          <w:szCs w:val="20"/>
        </w:rPr>
        <w:t>(2002).</w:t>
      </w:r>
      <w:r w:rsidR="00244745" w:rsidRPr="00E57FB0">
        <w:rPr>
          <w:rFonts w:ascii="Arial" w:hAnsi="Arial" w:cs="Arial"/>
          <w:i/>
          <w:sz w:val="20"/>
          <w:szCs w:val="20"/>
        </w:rPr>
        <w:t xml:space="preserve"> </w:t>
      </w:r>
      <w:r w:rsidR="00244745" w:rsidRPr="00E57FB0">
        <w:rPr>
          <w:rFonts w:ascii="Arial" w:hAnsi="Arial" w:cs="Arial"/>
          <w:sz w:val="20"/>
          <w:szCs w:val="20"/>
        </w:rPr>
        <w:t>Terracotta, 25.5 x 16.5 x 8cm.</w:t>
      </w:r>
    </w:p>
    <w:p w14:paraId="3E99F688" w14:textId="49AA1F12" w:rsidR="00244745" w:rsidRPr="00E57FB0" w:rsidRDefault="00D35BDB" w:rsidP="00A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244745" w:rsidRPr="00E57FB0">
        <w:rPr>
          <w:rFonts w:ascii="Arial" w:hAnsi="Arial" w:cs="Arial"/>
          <w:i/>
          <w:sz w:val="20"/>
          <w:szCs w:val="20"/>
        </w:rPr>
        <w:t xml:space="preserve">Goddess Figurine 2, </w:t>
      </w:r>
      <w:r w:rsidR="00244745" w:rsidRPr="00E57FB0">
        <w:rPr>
          <w:rFonts w:ascii="Arial" w:hAnsi="Arial" w:cs="Arial"/>
          <w:iCs/>
          <w:sz w:val="20"/>
          <w:szCs w:val="20"/>
        </w:rPr>
        <w:t>(2002)</w:t>
      </w:r>
      <w:r w:rsidR="00244745" w:rsidRPr="00E57FB0">
        <w:rPr>
          <w:rFonts w:ascii="Arial" w:hAnsi="Arial" w:cs="Arial"/>
          <w:i/>
          <w:sz w:val="20"/>
          <w:szCs w:val="20"/>
        </w:rPr>
        <w:t xml:space="preserve">. </w:t>
      </w:r>
      <w:r w:rsidR="00244745" w:rsidRPr="00E57FB0">
        <w:rPr>
          <w:rFonts w:ascii="Arial" w:hAnsi="Arial" w:cs="Arial"/>
          <w:sz w:val="20"/>
          <w:szCs w:val="20"/>
        </w:rPr>
        <w:t>Terracotta, 28 x 15 x 9cm.</w:t>
      </w:r>
    </w:p>
    <w:p w14:paraId="3B0E1284" w14:textId="7D8B7686" w:rsidR="00244745" w:rsidRPr="00E57FB0" w:rsidRDefault="00D35BDB" w:rsidP="00A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244745" w:rsidRPr="00E57FB0">
        <w:rPr>
          <w:rFonts w:ascii="Arial" w:hAnsi="Arial" w:cs="Arial"/>
          <w:i/>
          <w:sz w:val="20"/>
          <w:szCs w:val="20"/>
        </w:rPr>
        <w:t>Masked Figure 1</w:t>
      </w:r>
      <w:r w:rsidR="00244745" w:rsidRPr="00E57FB0">
        <w:rPr>
          <w:rFonts w:ascii="Arial" w:hAnsi="Arial" w:cs="Arial"/>
          <w:sz w:val="20"/>
          <w:szCs w:val="20"/>
        </w:rPr>
        <w:t>, (2013). Terracotta, 29 x 10 x 9.5cm.</w:t>
      </w:r>
    </w:p>
    <w:p w14:paraId="646DF807" w14:textId="0984A716" w:rsidR="00244745" w:rsidRPr="00E57FB0" w:rsidRDefault="00D35BDB" w:rsidP="00A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244745" w:rsidRPr="00E57FB0">
        <w:rPr>
          <w:rFonts w:ascii="Arial" w:hAnsi="Arial" w:cs="Arial"/>
          <w:i/>
          <w:sz w:val="20"/>
          <w:szCs w:val="20"/>
        </w:rPr>
        <w:t>Masked Figure 2</w:t>
      </w:r>
      <w:r w:rsidR="00244745" w:rsidRPr="00E57FB0">
        <w:rPr>
          <w:rFonts w:ascii="Arial" w:hAnsi="Arial" w:cs="Arial"/>
          <w:sz w:val="20"/>
          <w:szCs w:val="20"/>
        </w:rPr>
        <w:t>, (2013)</w:t>
      </w:r>
      <w:r w:rsidR="00A740AC">
        <w:rPr>
          <w:rFonts w:ascii="Arial" w:hAnsi="Arial" w:cs="Arial"/>
          <w:sz w:val="20"/>
          <w:szCs w:val="20"/>
        </w:rPr>
        <w:t xml:space="preserve">. </w:t>
      </w:r>
      <w:r w:rsidR="00244745" w:rsidRPr="00E57FB0">
        <w:rPr>
          <w:rFonts w:ascii="Arial" w:hAnsi="Arial" w:cs="Arial"/>
          <w:sz w:val="20"/>
          <w:szCs w:val="20"/>
        </w:rPr>
        <w:t>Terracotta, 33 x 9.5 x 9.5cm.</w:t>
      </w:r>
    </w:p>
    <w:p w14:paraId="6DD6895E" w14:textId="6542EB01" w:rsidR="00244745" w:rsidRPr="00E57FB0" w:rsidRDefault="00D35BDB" w:rsidP="00A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="00244745" w:rsidRPr="00E57FB0">
        <w:rPr>
          <w:rFonts w:ascii="Arial" w:hAnsi="Arial" w:cs="Arial"/>
          <w:i/>
          <w:sz w:val="20"/>
          <w:szCs w:val="20"/>
        </w:rPr>
        <w:t>Blackthorpe Stump,</w:t>
      </w:r>
      <w:r w:rsidR="00244745" w:rsidRPr="00E57FB0">
        <w:rPr>
          <w:rFonts w:ascii="Arial" w:hAnsi="Arial" w:cs="Arial"/>
          <w:sz w:val="20"/>
          <w:szCs w:val="20"/>
        </w:rPr>
        <w:t xml:space="preserve"> (2002). Terracotta, 26 x 17 x 10cm.</w:t>
      </w:r>
    </w:p>
    <w:p w14:paraId="4C1E3E16" w14:textId="0D471D62" w:rsidR="00244745" w:rsidRPr="00E57FB0" w:rsidRDefault="00D35BDB" w:rsidP="00A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244745" w:rsidRPr="00E57FB0">
        <w:rPr>
          <w:rFonts w:ascii="Arial" w:hAnsi="Arial" w:cs="Arial"/>
          <w:i/>
          <w:sz w:val="20"/>
          <w:szCs w:val="20"/>
        </w:rPr>
        <w:t>Spring, Reclining Girl with Bird</w:t>
      </w:r>
      <w:r w:rsidR="00244745" w:rsidRPr="00E57FB0">
        <w:rPr>
          <w:rFonts w:ascii="Arial" w:hAnsi="Arial" w:cs="Arial"/>
          <w:sz w:val="20"/>
          <w:szCs w:val="20"/>
        </w:rPr>
        <w:t>, (2009). Terracotta,18 x 9 x 11.5cm.</w:t>
      </w:r>
    </w:p>
    <w:p w14:paraId="5296466E" w14:textId="34305E2F" w:rsidR="00E91B2B" w:rsidRPr="00E57FB0" w:rsidRDefault="00244745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sz w:val="20"/>
          <w:szCs w:val="20"/>
        </w:rPr>
        <w:tab/>
      </w:r>
    </w:p>
    <w:p w14:paraId="0FBECAE4" w14:textId="45BF2FE2" w:rsidR="00CA2B9C" w:rsidRPr="00E57FB0" w:rsidRDefault="00CA2B9C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31. Emrys Parry, </w:t>
      </w:r>
      <w:r w:rsidRPr="005A034F">
        <w:rPr>
          <w:rFonts w:ascii="Arial" w:hAnsi="Arial" w:cs="Arial"/>
          <w:i/>
          <w:iCs/>
          <w:color w:val="000000"/>
          <w:sz w:val="20"/>
          <w:szCs w:val="20"/>
        </w:rPr>
        <w:t>Llyn Landscape</w:t>
      </w:r>
      <w:r w:rsidR="0097088D">
        <w:rPr>
          <w:rFonts w:ascii="Arial" w:hAnsi="Arial" w:cs="Arial"/>
          <w:color w:val="000000"/>
          <w:sz w:val="20"/>
          <w:szCs w:val="20"/>
        </w:rPr>
        <w:t xml:space="preserve"> (2015).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Oil on canvas, </w:t>
      </w:r>
      <w:r w:rsidRPr="005A034F">
        <w:rPr>
          <w:rFonts w:ascii="Arial" w:hAnsi="Arial" w:cs="Arial"/>
          <w:color w:val="000000"/>
          <w:sz w:val="20"/>
          <w:szCs w:val="20"/>
        </w:rPr>
        <w:t>91 x 122cm</w:t>
      </w:r>
      <w:r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5CEEC2DF" w14:textId="77777777" w:rsidR="000F5D35" w:rsidRPr="00E57FB0" w:rsidRDefault="000F5D35" w:rsidP="00A740AC">
      <w:pPr>
        <w:rPr>
          <w:rFonts w:ascii="Arial" w:hAnsi="Arial" w:cs="Arial"/>
          <w:color w:val="000000"/>
          <w:sz w:val="20"/>
          <w:szCs w:val="20"/>
        </w:rPr>
      </w:pPr>
    </w:p>
    <w:p w14:paraId="758A76A6" w14:textId="5B9F7786" w:rsidR="000F5D35" w:rsidRPr="00D721FF" w:rsidRDefault="000F5D35" w:rsidP="00A740AC">
      <w:pPr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2</w:t>
      </w:r>
      <w:r w:rsidRPr="00D721FF">
        <w:rPr>
          <w:b/>
          <w:bCs/>
          <w:i/>
          <w:iCs/>
          <w:color w:val="000000"/>
          <w:sz w:val="22"/>
          <w:szCs w:val="22"/>
          <w:vertAlign w:val="superscript"/>
        </w:rPr>
        <w:t>nd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 floor, Projection Room</w:t>
      </w:r>
    </w:p>
    <w:p w14:paraId="0FB923C1" w14:textId="4C9D4EF2" w:rsidR="000F5D35" w:rsidRPr="00E57FB0" w:rsidRDefault="000F5D35" w:rsidP="00A740AC">
      <w:pPr>
        <w:rPr>
          <w:b/>
          <w:bCs/>
          <w:i/>
          <w:iCs/>
          <w:color w:val="000000"/>
          <w:sz w:val="20"/>
          <w:szCs w:val="20"/>
        </w:rPr>
      </w:pPr>
    </w:p>
    <w:p w14:paraId="49EA7DB8" w14:textId="525FC213" w:rsidR="000F5D35" w:rsidRPr="00E57FB0" w:rsidRDefault="000F5D35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32. Mark Cator,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Finding Emerson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(2020),</w:t>
      </w:r>
      <w:r w:rsidR="00A740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>13 minutes.</w:t>
      </w:r>
    </w:p>
    <w:p w14:paraId="00E5E69F" w14:textId="0ECD244D" w:rsidR="00477080" w:rsidRPr="00E57FB0" w:rsidRDefault="00477080" w:rsidP="00A740AC">
      <w:pPr>
        <w:rPr>
          <w:rFonts w:ascii="Arial" w:hAnsi="Arial" w:cs="Arial"/>
          <w:color w:val="000000"/>
          <w:sz w:val="20"/>
          <w:szCs w:val="20"/>
        </w:rPr>
      </w:pPr>
    </w:p>
    <w:p w14:paraId="6EF65CD6" w14:textId="6EA35D56" w:rsidR="00477080" w:rsidRPr="00D721FF" w:rsidRDefault="00477080" w:rsidP="00A740AC">
      <w:pPr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2</w:t>
      </w:r>
      <w:r w:rsidRPr="00D721FF">
        <w:rPr>
          <w:b/>
          <w:bCs/>
          <w:i/>
          <w:iCs/>
          <w:color w:val="000000"/>
          <w:sz w:val="22"/>
          <w:szCs w:val="22"/>
          <w:vertAlign w:val="superscript"/>
        </w:rPr>
        <w:t>nd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 Floor, White </w:t>
      </w:r>
      <w:r w:rsidR="006347D2">
        <w:rPr>
          <w:b/>
          <w:bCs/>
          <w:i/>
          <w:iCs/>
          <w:color w:val="000000"/>
          <w:sz w:val="22"/>
          <w:szCs w:val="22"/>
        </w:rPr>
        <w:t>C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orner </w:t>
      </w:r>
      <w:r w:rsidR="006347D2">
        <w:rPr>
          <w:b/>
          <w:bCs/>
          <w:i/>
          <w:iCs/>
          <w:color w:val="000000"/>
          <w:sz w:val="22"/>
          <w:szCs w:val="22"/>
        </w:rPr>
        <w:t>R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oom overlooking </w:t>
      </w:r>
      <w:r w:rsidR="006347D2">
        <w:rPr>
          <w:b/>
          <w:bCs/>
          <w:i/>
          <w:iCs/>
          <w:color w:val="000000"/>
          <w:sz w:val="22"/>
          <w:szCs w:val="22"/>
        </w:rPr>
        <w:t>Q</w:t>
      </w:r>
      <w:r w:rsidRPr="00D721FF">
        <w:rPr>
          <w:b/>
          <w:bCs/>
          <w:i/>
          <w:iCs/>
          <w:color w:val="000000"/>
          <w:sz w:val="22"/>
          <w:szCs w:val="22"/>
        </w:rPr>
        <w:t>uayside</w:t>
      </w:r>
    </w:p>
    <w:p w14:paraId="0B28B90F" w14:textId="34503D0E" w:rsidR="00477080" w:rsidRPr="00E57FB0" w:rsidRDefault="00477080" w:rsidP="00A740AC">
      <w:pPr>
        <w:rPr>
          <w:b/>
          <w:bCs/>
          <w:i/>
          <w:iCs/>
          <w:color w:val="000000"/>
          <w:sz w:val="20"/>
          <w:szCs w:val="20"/>
        </w:rPr>
      </w:pPr>
    </w:p>
    <w:p w14:paraId="05431C4E" w14:textId="330CEC27" w:rsidR="00477080" w:rsidRPr="00E57FB0" w:rsidRDefault="00477080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33. Peter </w:t>
      </w:r>
      <w:proofErr w:type="spellStart"/>
      <w:r w:rsidRPr="00E57FB0">
        <w:rPr>
          <w:rFonts w:ascii="Arial" w:hAnsi="Arial" w:cs="Arial"/>
          <w:color w:val="000000"/>
          <w:sz w:val="20"/>
          <w:szCs w:val="20"/>
        </w:rPr>
        <w:t>R</w:t>
      </w:r>
      <w:r w:rsidR="00433117">
        <w:rPr>
          <w:rFonts w:ascii="Arial" w:hAnsi="Arial" w:cs="Arial"/>
          <w:color w:val="000000"/>
          <w:sz w:val="20"/>
          <w:szCs w:val="20"/>
        </w:rPr>
        <w:t>o</w:t>
      </w:r>
      <w:r w:rsidRPr="00E57FB0">
        <w:rPr>
          <w:rFonts w:ascii="Arial" w:hAnsi="Arial" w:cs="Arial"/>
          <w:color w:val="000000"/>
          <w:sz w:val="20"/>
          <w:szCs w:val="20"/>
        </w:rPr>
        <w:t>d</w:t>
      </w:r>
      <w:r w:rsidR="00433117">
        <w:rPr>
          <w:rFonts w:ascii="Arial" w:hAnsi="Arial" w:cs="Arial"/>
          <w:color w:val="000000"/>
          <w:sz w:val="20"/>
          <w:szCs w:val="20"/>
        </w:rPr>
        <w:t>u</w:t>
      </w:r>
      <w:r w:rsidRPr="00E57FB0">
        <w:rPr>
          <w:rFonts w:ascii="Arial" w:hAnsi="Arial" w:cs="Arial"/>
          <w:color w:val="000000"/>
          <w:sz w:val="20"/>
          <w:szCs w:val="20"/>
        </w:rPr>
        <w:t>lfo</w:t>
      </w:r>
      <w:proofErr w:type="spellEnd"/>
      <w:r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The </w:t>
      </w:r>
      <w:r w:rsidR="00617F2E" w:rsidRPr="00E57FB0">
        <w:rPr>
          <w:rFonts w:ascii="Arial" w:hAnsi="Arial" w:cs="Arial"/>
          <w:i/>
          <w:iCs/>
          <w:color w:val="000000"/>
          <w:sz w:val="20"/>
          <w:szCs w:val="20"/>
        </w:rPr>
        <w:t>H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ide</w:t>
      </w:r>
      <w:r w:rsidR="00617F2E" w:rsidRPr="00E57FB0">
        <w:rPr>
          <w:rFonts w:ascii="Arial" w:hAnsi="Arial" w:cs="Arial"/>
          <w:color w:val="000000"/>
          <w:sz w:val="20"/>
          <w:szCs w:val="20"/>
        </w:rPr>
        <w:t xml:space="preserve"> (2018). Oil on canvas, </w:t>
      </w:r>
      <w:r w:rsidR="000B4C95" w:rsidRPr="00E57FB0">
        <w:rPr>
          <w:rFonts w:ascii="Arial" w:hAnsi="Arial" w:cs="Arial"/>
          <w:color w:val="000000"/>
          <w:sz w:val="20"/>
          <w:szCs w:val="20"/>
        </w:rPr>
        <w:t>60 x 84cm.</w:t>
      </w:r>
    </w:p>
    <w:p w14:paraId="73A0FDBA" w14:textId="04D1F0BD" w:rsidR="00477080" w:rsidRPr="00E57FB0" w:rsidRDefault="00477080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34. Peter </w:t>
      </w:r>
      <w:proofErr w:type="spellStart"/>
      <w:r w:rsidRPr="00E57FB0">
        <w:rPr>
          <w:rFonts w:ascii="Arial" w:hAnsi="Arial" w:cs="Arial"/>
          <w:color w:val="000000"/>
          <w:sz w:val="20"/>
          <w:szCs w:val="20"/>
        </w:rPr>
        <w:t>R</w:t>
      </w:r>
      <w:r w:rsidR="00433117">
        <w:rPr>
          <w:rFonts w:ascii="Arial" w:hAnsi="Arial" w:cs="Arial"/>
          <w:color w:val="000000"/>
          <w:sz w:val="20"/>
          <w:szCs w:val="20"/>
        </w:rPr>
        <w:t>o</w:t>
      </w:r>
      <w:r w:rsidRPr="00E57FB0">
        <w:rPr>
          <w:rFonts w:ascii="Arial" w:hAnsi="Arial" w:cs="Arial"/>
          <w:color w:val="000000"/>
          <w:sz w:val="20"/>
          <w:szCs w:val="20"/>
        </w:rPr>
        <w:t>d</w:t>
      </w:r>
      <w:r w:rsidR="00433117">
        <w:rPr>
          <w:rFonts w:ascii="Arial" w:hAnsi="Arial" w:cs="Arial"/>
          <w:color w:val="000000"/>
          <w:sz w:val="20"/>
          <w:szCs w:val="20"/>
        </w:rPr>
        <w:t>u</w:t>
      </w:r>
      <w:r w:rsidRPr="00E57FB0">
        <w:rPr>
          <w:rFonts w:ascii="Arial" w:hAnsi="Arial" w:cs="Arial"/>
          <w:color w:val="000000"/>
          <w:sz w:val="20"/>
          <w:szCs w:val="20"/>
        </w:rPr>
        <w:t>lfo</w:t>
      </w:r>
      <w:proofErr w:type="spellEnd"/>
      <w:r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Breydon</w:t>
      </w:r>
      <w:proofErr w:type="spellEnd"/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 Water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 </w:t>
      </w:r>
      <w:r w:rsidR="00617F2E" w:rsidRPr="00E57FB0">
        <w:rPr>
          <w:rFonts w:ascii="Arial" w:hAnsi="Arial" w:cs="Arial"/>
          <w:color w:val="000000"/>
          <w:sz w:val="20"/>
          <w:szCs w:val="20"/>
        </w:rPr>
        <w:t>(2021)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. </w:t>
      </w:r>
      <w:r w:rsidR="00617F2E" w:rsidRPr="00E57FB0">
        <w:rPr>
          <w:rFonts w:ascii="Arial" w:hAnsi="Arial" w:cs="Arial"/>
          <w:color w:val="000000"/>
          <w:sz w:val="20"/>
          <w:szCs w:val="20"/>
        </w:rPr>
        <w:t xml:space="preserve">Oil on canvas, </w:t>
      </w:r>
      <w:r w:rsidR="000B4C95" w:rsidRPr="00E57FB0">
        <w:rPr>
          <w:rFonts w:ascii="Arial" w:hAnsi="Arial" w:cs="Arial"/>
          <w:color w:val="000000"/>
          <w:sz w:val="20"/>
          <w:szCs w:val="20"/>
        </w:rPr>
        <w:t>56 x 66cm</w:t>
      </w:r>
    </w:p>
    <w:p w14:paraId="3D6483B7" w14:textId="541DD873" w:rsidR="00617F2E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</w:p>
    <w:p w14:paraId="18058CDF" w14:textId="3A58D032" w:rsidR="00617F2E" w:rsidRPr="00D721FF" w:rsidRDefault="00617F2E" w:rsidP="00A740AC">
      <w:pPr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2</w:t>
      </w:r>
      <w:r w:rsidRPr="00D721FF">
        <w:rPr>
          <w:b/>
          <w:bCs/>
          <w:i/>
          <w:iCs/>
          <w:color w:val="000000"/>
          <w:sz w:val="22"/>
          <w:szCs w:val="22"/>
          <w:vertAlign w:val="superscript"/>
        </w:rPr>
        <w:t>nd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 Floor Gallery, clockwise from door:</w:t>
      </w:r>
    </w:p>
    <w:p w14:paraId="7C37E84D" w14:textId="77777777" w:rsidR="00617F2E" w:rsidRPr="00E57FB0" w:rsidRDefault="00617F2E" w:rsidP="00A740AC">
      <w:pPr>
        <w:rPr>
          <w:b/>
          <w:bCs/>
          <w:i/>
          <w:iCs/>
          <w:color w:val="000000"/>
          <w:sz w:val="20"/>
          <w:szCs w:val="20"/>
        </w:rPr>
      </w:pPr>
    </w:p>
    <w:p w14:paraId="23963322" w14:textId="61E044A0" w:rsidR="00617F2E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35. Anna Brass,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Duccio Table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(2021). Calico, canvas, cardboard, cotton, distemper, emulsion, felt, glue, ink, linen, tufting cloth, wool.</w:t>
      </w:r>
    </w:p>
    <w:p w14:paraId="6175B27A" w14:textId="0D3A7B61" w:rsidR="00617F2E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36. Holly Sandiford</w:t>
      </w:r>
      <w:r w:rsidR="00812449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812449" w:rsidRPr="00E57FB0">
        <w:rPr>
          <w:rFonts w:ascii="Arial" w:hAnsi="Arial" w:cs="Arial"/>
          <w:i/>
          <w:iCs/>
          <w:color w:val="000000"/>
          <w:sz w:val="20"/>
          <w:szCs w:val="20"/>
        </w:rPr>
        <w:t>Vinegar Pond Biosphere</w:t>
      </w:r>
      <w:r w:rsidR="00812449" w:rsidRPr="00E57FB0">
        <w:rPr>
          <w:rFonts w:ascii="Arial" w:hAnsi="Arial" w:cs="Arial"/>
          <w:color w:val="000000"/>
          <w:sz w:val="20"/>
          <w:szCs w:val="20"/>
        </w:rPr>
        <w:t xml:space="preserve"> (2021). Digital photographic print on bamboo silk, 65 x 65cm.</w:t>
      </w:r>
    </w:p>
    <w:p w14:paraId="6D420F54" w14:textId="584E4BE0" w:rsidR="00812449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37. Holly Sandiford</w:t>
      </w:r>
      <w:r w:rsidR="00812449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D55578" w:rsidRPr="00E57FB0">
        <w:rPr>
          <w:rFonts w:ascii="Arial" w:hAnsi="Arial" w:cs="Arial"/>
          <w:i/>
          <w:iCs/>
          <w:color w:val="000000"/>
          <w:sz w:val="20"/>
          <w:szCs w:val="20"/>
        </w:rPr>
        <w:t>Kett’s Heights Biosphere</w:t>
      </w:r>
      <w:r w:rsidR="00D55578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812449" w:rsidRPr="00E57FB0">
        <w:rPr>
          <w:rFonts w:ascii="Arial" w:hAnsi="Arial" w:cs="Arial"/>
          <w:color w:val="000000"/>
          <w:sz w:val="20"/>
          <w:szCs w:val="20"/>
        </w:rPr>
        <w:t>(2021). Digital photographic print on bamboo silk, 65 x 65cm.</w:t>
      </w:r>
    </w:p>
    <w:p w14:paraId="34D86BE9" w14:textId="73B5924D" w:rsidR="00617F2E" w:rsidRPr="00E57FB0" w:rsidRDefault="00617F2E" w:rsidP="00A740AC">
      <w:pPr>
        <w:rPr>
          <w:rFonts w:ascii="Arial" w:hAnsi="Arial" w:cs="Arial"/>
          <w:b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38.</w:t>
      </w:r>
      <w:r w:rsidR="00122E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Esmond Bingham, </w:t>
      </w:r>
      <w:r w:rsidR="007F4189" w:rsidRPr="00E57FB0">
        <w:rPr>
          <w:rFonts w:ascii="Arial" w:hAnsi="Arial" w:cs="Arial"/>
          <w:bCs/>
          <w:i/>
          <w:iCs/>
          <w:color w:val="000000"/>
          <w:sz w:val="20"/>
          <w:szCs w:val="20"/>
        </w:rPr>
        <w:t>Ziggurat 2</w:t>
      </w:r>
      <w:r w:rsidR="007F4189" w:rsidRPr="00E57FB0">
        <w:rPr>
          <w:rFonts w:ascii="Arial" w:hAnsi="Arial" w:cs="Arial"/>
          <w:bCs/>
          <w:color w:val="000000"/>
          <w:sz w:val="20"/>
          <w:szCs w:val="20"/>
        </w:rPr>
        <w:t xml:space="preserve"> (2014). Painted wood,</w:t>
      </w:r>
      <w:r w:rsidR="007F4189" w:rsidRPr="00E57F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29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x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56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x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10cm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690A42A7" w14:textId="6EFEDF9E" w:rsidR="002D1F2B" w:rsidRPr="002D1F2B" w:rsidRDefault="00617F2E" w:rsidP="00A740AC">
      <w:pPr>
        <w:rPr>
          <w:rFonts w:ascii="Arial" w:hAnsi="Arial" w:cs="Arial"/>
          <w:b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39.</w:t>
      </w:r>
      <w:r w:rsidR="00122E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Esmond Bingham,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Tall Huts</w:t>
      </w:r>
      <w:r w:rsidR="002D1F2B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2D1F2B" w:rsidRPr="00E57FB0">
        <w:rPr>
          <w:rFonts w:ascii="Arial" w:hAnsi="Arial" w:cs="Arial"/>
          <w:bCs/>
          <w:color w:val="000000"/>
          <w:sz w:val="20"/>
          <w:szCs w:val="20"/>
        </w:rPr>
        <w:t>(2015).</w:t>
      </w:r>
      <w:r w:rsidR="002D1F2B" w:rsidRPr="00E57F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1F2B" w:rsidRPr="002D1F2B">
        <w:rPr>
          <w:rFonts w:ascii="Arial" w:hAnsi="Arial" w:cs="Arial"/>
          <w:color w:val="000000"/>
          <w:sz w:val="20"/>
          <w:szCs w:val="20"/>
        </w:rPr>
        <w:t>Stained wood, string and bamboo, 125</w:t>
      </w:r>
      <w:r w:rsidR="002D1F2B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2D1F2B" w:rsidRPr="002D1F2B">
        <w:rPr>
          <w:rFonts w:ascii="Arial" w:hAnsi="Arial" w:cs="Arial"/>
          <w:color w:val="000000"/>
          <w:sz w:val="20"/>
          <w:szCs w:val="20"/>
        </w:rPr>
        <w:t>x</w:t>
      </w:r>
      <w:r w:rsidR="002D1F2B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2D1F2B" w:rsidRPr="002D1F2B">
        <w:rPr>
          <w:rFonts w:ascii="Arial" w:hAnsi="Arial" w:cs="Arial"/>
          <w:color w:val="000000"/>
          <w:sz w:val="20"/>
          <w:szCs w:val="20"/>
        </w:rPr>
        <w:t>65</w:t>
      </w:r>
      <w:r w:rsidR="002D1F2B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2D1F2B" w:rsidRPr="002D1F2B">
        <w:rPr>
          <w:rFonts w:ascii="Arial" w:hAnsi="Arial" w:cs="Arial"/>
          <w:color w:val="000000"/>
          <w:sz w:val="20"/>
          <w:szCs w:val="20"/>
        </w:rPr>
        <w:t>x</w:t>
      </w:r>
      <w:r w:rsidR="002D1F2B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2D1F2B" w:rsidRPr="002D1F2B">
        <w:rPr>
          <w:rFonts w:ascii="Arial" w:hAnsi="Arial" w:cs="Arial"/>
          <w:color w:val="000000"/>
          <w:sz w:val="20"/>
          <w:szCs w:val="20"/>
        </w:rPr>
        <w:t>65cm</w:t>
      </w:r>
      <w:r w:rsidR="002D1F2B"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2148D3CF" w14:textId="58E0550D" w:rsidR="007F4189" w:rsidRPr="007F4189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40. Esmond Bingham, </w:t>
      </w:r>
      <w:r w:rsidR="007F4189" w:rsidRPr="00E57FB0">
        <w:rPr>
          <w:rFonts w:ascii="Arial" w:hAnsi="Arial" w:cs="Arial"/>
          <w:bCs/>
          <w:i/>
          <w:iCs/>
          <w:color w:val="000000"/>
          <w:sz w:val="20"/>
          <w:szCs w:val="20"/>
        </w:rPr>
        <w:t>Truth will out</w:t>
      </w:r>
      <w:r w:rsidR="007F4189" w:rsidRPr="00E57FB0">
        <w:rPr>
          <w:rFonts w:ascii="Arial" w:hAnsi="Arial" w:cs="Arial"/>
          <w:bCs/>
          <w:color w:val="000000"/>
          <w:sz w:val="20"/>
          <w:szCs w:val="20"/>
        </w:rPr>
        <w:t xml:space="preserve"> (2018).</w:t>
      </w:r>
      <w:r w:rsidR="007F4189" w:rsidRPr="00E57F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Painted plywood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34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x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46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x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7F4189" w:rsidRPr="007F4189">
        <w:rPr>
          <w:rFonts w:ascii="Arial" w:hAnsi="Arial" w:cs="Arial"/>
          <w:color w:val="000000"/>
          <w:sz w:val="20"/>
          <w:szCs w:val="20"/>
        </w:rPr>
        <w:t>17cm</w:t>
      </w:r>
      <w:r w:rsidR="007F4189"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6622C1FD" w14:textId="28A632BD" w:rsidR="00617F2E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41. </w:t>
      </w:r>
      <w:r w:rsidR="00F3241A" w:rsidRPr="00E57FB0">
        <w:rPr>
          <w:rFonts w:ascii="Arial" w:hAnsi="Arial" w:cs="Arial"/>
          <w:color w:val="000000"/>
          <w:sz w:val="20"/>
          <w:szCs w:val="20"/>
        </w:rPr>
        <w:t xml:space="preserve">Above partition doorway: </w:t>
      </w:r>
      <w:r w:rsidRPr="00E57FB0">
        <w:rPr>
          <w:rFonts w:ascii="Arial" w:hAnsi="Arial" w:cs="Arial"/>
          <w:color w:val="000000"/>
          <w:sz w:val="20"/>
          <w:szCs w:val="20"/>
        </w:rPr>
        <w:t>Rachel Kurdynowska</w:t>
      </w:r>
      <w:r w:rsidR="00F3241A" w:rsidRPr="00E57FB0">
        <w:rPr>
          <w:rFonts w:ascii="Arial" w:hAnsi="Arial" w:cs="Arial"/>
          <w:color w:val="000000"/>
          <w:sz w:val="20"/>
          <w:szCs w:val="20"/>
        </w:rPr>
        <w:t>, ceramic work (2021).</w:t>
      </w:r>
    </w:p>
    <w:p w14:paraId="6D5346DB" w14:textId="291ECEFA" w:rsidR="00617F2E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42. </w:t>
      </w:r>
      <w:r w:rsidR="00F3241A" w:rsidRPr="00E57FB0">
        <w:rPr>
          <w:rFonts w:ascii="Arial" w:hAnsi="Arial" w:cs="Arial"/>
          <w:color w:val="000000"/>
          <w:sz w:val="20"/>
          <w:szCs w:val="20"/>
        </w:rPr>
        <w:t xml:space="preserve">Above partition doorway: </w:t>
      </w:r>
      <w:r w:rsidRPr="00E57FB0">
        <w:rPr>
          <w:rFonts w:ascii="Arial" w:hAnsi="Arial" w:cs="Arial"/>
          <w:color w:val="000000"/>
          <w:sz w:val="20"/>
          <w:szCs w:val="20"/>
        </w:rPr>
        <w:t>Rachel Kurdynowska</w:t>
      </w:r>
      <w:r w:rsidR="00F3241A" w:rsidRPr="00E57FB0">
        <w:rPr>
          <w:rFonts w:ascii="Arial" w:hAnsi="Arial" w:cs="Arial"/>
          <w:color w:val="000000"/>
          <w:sz w:val="20"/>
          <w:szCs w:val="20"/>
        </w:rPr>
        <w:t>, ceramic work (2021).</w:t>
      </w:r>
    </w:p>
    <w:p w14:paraId="4B3C6349" w14:textId="0391585A" w:rsidR="00774FBD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43. Henry Jackson Newcomb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, </w:t>
      </w:r>
      <w:r w:rsidR="00774FBD" w:rsidRPr="008E1128">
        <w:rPr>
          <w:rFonts w:ascii="Arial" w:hAnsi="Arial" w:cs="Arial"/>
          <w:i/>
          <w:iCs/>
          <w:color w:val="000000"/>
          <w:sz w:val="20"/>
          <w:szCs w:val="20"/>
        </w:rPr>
        <w:t>Kümmel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 xml:space="preserve"> (2020). Oil on canvas, 35.6 x 43.2cm.</w:t>
      </w:r>
    </w:p>
    <w:p w14:paraId="65AEAE34" w14:textId="75B1DBD4" w:rsidR="006B0ED2" w:rsidRPr="006B0ED2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44. Ali Hewson,</w:t>
      </w:r>
      <w:r w:rsidR="006B0ED2"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="006B0ED2" w:rsidRPr="00726EE5">
        <w:rPr>
          <w:rFonts w:ascii="Arial" w:hAnsi="Arial" w:cs="Arial"/>
          <w:i/>
          <w:iCs/>
          <w:color w:val="000000"/>
          <w:sz w:val="20"/>
          <w:szCs w:val="20"/>
        </w:rPr>
        <w:t>GYT F.C</w:t>
      </w:r>
      <w:r w:rsidR="006B0ED2"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6B0ED2" w:rsidRPr="00E57FB0">
        <w:rPr>
          <w:rFonts w:ascii="Arial" w:hAnsi="Arial" w:cs="Arial"/>
          <w:color w:val="000000"/>
          <w:sz w:val="20"/>
          <w:szCs w:val="20"/>
        </w:rPr>
        <w:t>(2021). Ceramic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, </w:t>
      </w:r>
      <w:r w:rsidR="006B0ED2" w:rsidRPr="00E57FB0">
        <w:rPr>
          <w:rFonts w:ascii="Arial" w:hAnsi="Arial" w:cs="Arial"/>
          <w:color w:val="000000"/>
          <w:sz w:val="20"/>
          <w:szCs w:val="20"/>
        </w:rPr>
        <w:t>m</w:t>
      </w:r>
      <w:r w:rsidR="006B0ED2" w:rsidRPr="006B0ED2">
        <w:rPr>
          <w:rFonts w:ascii="Arial" w:hAnsi="Arial" w:cs="Arial"/>
          <w:color w:val="000000"/>
          <w:sz w:val="20"/>
          <w:szCs w:val="20"/>
        </w:rPr>
        <w:t xml:space="preserve">ultiple wheel thrown parts, </w:t>
      </w:r>
      <w:r w:rsidR="006B0ED2" w:rsidRPr="00E57FB0">
        <w:rPr>
          <w:rFonts w:ascii="Arial" w:hAnsi="Arial" w:cs="Arial"/>
          <w:color w:val="000000"/>
          <w:sz w:val="20"/>
          <w:szCs w:val="20"/>
        </w:rPr>
        <w:t>n</w:t>
      </w:r>
      <w:r w:rsidR="006B0ED2" w:rsidRPr="006B0ED2">
        <w:rPr>
          <w:rFonts w:ascii="Arial" w:hAnsi="Arial" w:cs="Arial"/>
          <w:color w:val="000000"/>
          <w:sz w:val="20"/>
          <w:szCs w:val="20"/>
        </w:rPr>
        <w:t>atural oxides in recycled slip.</w:t>
      </w:r>
    </w:p>
    <w:p w14:paraId="3A423E9C" w14:textId="2C8A83F2" w:rsidR="00774FBD" w:rsidRPr="00774FBD" w:rsidRDefault="00617F2E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45. Henry Jackson Newcomb, </w:t>
      </w:r>
      <w:r w:rsidR="00774FBD" w:rsidRPr="00774FBD">
        <w:rPr>
          <w:rFonts w:ascii="Arial" w:hAnsi="Arial" w:cs="Arial"/>
          <w:i/>
          <w:iCs/>
          <w:color w:val="000000"/>
          <w:sz w:val="20"/>
          <w:szCs w:val="20"/>
        </w:rPr>
        <w:t>The Late One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 xml:space="preserve"> (</w:t>
      </w:r>
      <w:r w:rsidR="00774FBD" w:rsidRPr="00774FBD">
        <w:rPr>
          <w:rFonts w:ascii="Arial" w:hAnsi="Arial" w:cs="Arial"/>
          <w:color w:val="000000"/>
          <w:sz w:val="20"/>
          <w:szCs w:val="20"/>
        </w:rPr>
        <w:t>2019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>). Gou</w:t>
      </w:r>
      <w:r w:rsidR="00774FBD" w:rsidRPr="00774FBD">
        <w:rPr>
          <w:rFonts w:ascii="Arial" w:hAnsi="Arial" w:cs="Arial"/>
          <w:color w:val="000000"/>
          <w:sz w:val="20"/>
          <w:szCs w:val="20"/>
        </w:rPr>
        <w:t>ache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 xml:space="preserve"> on canvas, </w:t>
      </w:r>
      <w:r w:rsidR="00774FBD" w:rsidRPr="00774FBD">
        <w:rPr>
          <w:rFonts w:ascii="Arial" w:hAnsi="Arial" w:cs="Arial"/>
          <w:color w:val="000000"/>
          <w:sz w:val="20"/>
          <w:szCs w:val="20"/>
        </w:rPr>
        <w:t>35.6 x 25.4cm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009BE80D" w14:textId="434B592A" w:rsidR="00617F2E" w:rsidRPr="00E57FB0" w:rsidRDefault="00617F2E" w:rsidP="00A740AC">
      <w:pPr>
        <w:pStyle w:val="xx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46. Anna Brass,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Leafeaters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(2021). Cardboard, chicken wire, fabric, foil, glue, newspaper, straw, wire, wool.</w:t>
      </w:r>
    </w:p>
    <w:p w14:paraId="522C250F" w14:textId="528CB7F7" w:rsidR="00617F2E" w:rsidRPr="00E57FB0" w:rsidRDefault="00617F2E" w:rsidP="00A740AC">
      <w:pPr>
        <w:pStyle w:val="xx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47. Pedro Cassimo,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 xml:space="preserve"> extract from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Her Majesty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(2020)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>. A3 Riso poster (edition of 25)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 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>design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>ed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 xml:space="preserve"> by red herring press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>, 2021.</w:t>
      </w:r>
    </w:p>
    <w:p w14:paraId="5BAB9783" w14:textId="77777777" w:rsidR="00C90B73" w:rsidRPr="00E57FB0" w:rsidRDefault="00486699" w:rsidP="00A740AC">
      <w:pPr>
        <w:pStyle w:val="xx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48. Lígia Macedo, 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 xml:space="preserve">extract from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My Land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(2020)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 xml:space="preserve">. A3 Riso poster (edition of 25) 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>design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>ed</w:t>
      </w:r>
      <w:r w:rsidR="00774FBD" w:rsidRPr="00E57FB0">
        <w:rPr>
          <w:rFonts w:ascii="Arial" w:hAnsi="Arial" w:cs="Arial"/>
          <w:color w:val="000000"/>
          <w:sz w:val="20"/>
          <w:szCs w:val="20"/>
        </w:rPr>
        <w:t xml:space="preserve"> by red herring press</w:t>
      </w:r>
      <w:r w:rsidR="00303BBD" w:rsidRPr="00E57FB0">
        <w:rPr>
          <w:rFonts w:ascii="Arial" w:hAnsi="Arial" w:cs="Arial"/>
          <w:color w:val="000000"/>
          <w:sz w:val="20"/>
          <w:szCs w:val="20"/>
        </w:rPr>
        <w:t>, 2021.</w:t>
      </w:r>
    </w:p>
    <w:p w14:paraId="23B79735" w14:textId="7B7A6EF8" w:rsidR="00EC16D5" w:rsidRPr="00E57FB0" w:rsidRDefault="00C90B73" w:rsidP="00A740AC">
      <w:pPr>
        <w:pStyle w:val="xx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49. Bev Broadhead,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 Sealed into a tree</w:t>
      </w:r>
      <w:r w:rsidRPr="00E57FB0">
        <w:rPr>
          <w:rFonts w:ascii="Arial" w:hAnsi="Arial" w:cs="Arial"/>
          <w:color w:val="000000"/>
          <w:sz w:val="20"/>
          <w:szCs w:val="20"/>
        </w:rPr>
        <w:t xml:space="preserve"> (2018). </w:t>
      </w:r>
      <w:r w:rsidRPr="00C90B73">
        <w:rPr>
          <w:rFonts w:ascii="Arial" w:hAnsi="Arial" w:cs="Arial"/>
          <w:color w:val="000000"/>
          <w:sz w:val="20"/>
          <w:szCs w:val="20"/>
        </w:rPr>
        <w:t>Watercolour and felt tip pen on Fabriano paper, 150 x 300 cm</w:t>
      </w:r>
      <w:r w:rsidRPr="00E57FB0">
        <w:rPr>
          <w:rFonts w:ascii="Arial" w:hAnsi="Arial" w:cs="Arial"/>
          <w:color w:val="000000"/>
          <w:sz w:val="20"/>
          <w:szCs w:val="20"/>
        </w:rPr>
        <w:t>.</w:t>
      </w:r>
    </w:p>
    <w:p w14:paraId="5077B6B2" w14:textId="3952869C" w:rsidR="00EC16D5" w:rsidRPr="00E57FB0" w:rsidRDefault="00C90B73" w:rsidP="00A740AC">
      <w:pPr>
        <w:pStyle w:val="xx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50. Bonvin and Eden, </w:t>
      </w:r>
      <w:r w:rsidR="00EC16D5" w:rsidRPr="00E57FB0">
        <w:rPr>
          <w:rFonts w:ascii="Arial" w:hAnsi="Arial" w:cs="Arial"/>
          <w:i/>
          <w:iCs/>
          <w:color w:val="000000"/>
          <w:sz w:val="20"/>
          <w:szCs w:val="20"/>
        </w:rPr>
        <w:t>Wall of Doors</w:t>
      </w:r>
      <w:r w:rsidR="00EC16D5" w:rsidRPr="00E57FB0">
        <w:rPr>
          <w:rFonts w:ascii="Arial" w:hAnsi="Arial" w:cs="Arial"/>
          <w:color w:val="000000"/>
          <w:sz w:val="20"/>
          <w:szCs w:val="20"/>
        </w:rPr>
        <w:t xml:space="preserve"> (2020/21). Acrylic and oil on birch plywood and resin panels, 125 x 257cm.    </w:t>
      </w:r>
    </w:p>
    <w:p w14:paraId="4730A618" w14:textId="3060CE7F" w:rsidR="00251012" w:rsidRPr="00E57FB0" w:rsidRDefault="00251012" w:rsidP="00A740AC">
      <w:pPr>
        <w:pStyle w:val="xx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CDEA792" w14:textId="25958CEC" w:rsidR="00251012" w:rsidRPr="00D721FF" w:rsidRDefault="00251012" w:rsidP="00A740AC">
      <w:pPr>
        <w:pStyle w:val="xxxmsonormal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D721FF">
        <w:rPr>
          <w:b/>
          <w:bCs/>
          <w:i/>
          <w:iCs/>
          <w:color w:val="000000"/>
          <w:sz w:val="22"/>
          <w:szCs w:val="22"/>
        </w:rPr>
        <w:t>2</w:t>
      </w:r>
      <w:r w:rsidRPr="00D721FF">
        <w:rPr>
          <w:b/>
          <w:bCs/>
          <w:i/>
          <w:iCs/>
          <w:color w:val="000000"/>
          <w:sz w:val="22"/>
          <w:szCs w:val="22"/>
          <w:vertAlign w:val="superscript"/>
        </w:rPr>
        <w:t>nd</w:t>
      </w:r>
      <w:r w:rsidRPr="00D721FF">
        <w:rPr>
          <w:b/>
          <w:bCs/>
          <w:i/>
          <w:iCs/>
          <w:color w:val="000000"/>
          <w:sz w:val="22"/>
          <w:szCs w:val="22"/>
        </w:rPr>
        <w:t xml:space="preserve"> Floor, White Room with Red-Brown Floor</w:t>
      </w:r>
    </w:p>
    <w:p w14:paraId="69D266D7" w14:textId="754C09AE" w:rsidR="00617F2E" w:rsidRPr="00E57FB0" w:rsidRDefault="00617F2E" w:rsidP="00A740AC">
      <w:pPr>
        <w:rPr>
          <w:rFonts w:ascii="Arial" w:hAnsi="Arial" w:cs="Arial"/>
          <w:color w:val="000000"/>
          <w:sz w:val="20"/>
          <w:szCs w:val="20"/>
        </w:rPr>
      </w:pPr>
    </w:p>
    <w:p w14:paraId="635F3879" w14:textId="17BA8E8F" w:rsidR="00485CD7" w:rsidRPr="00E57FB0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51. Molly Thomson,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Untitled (grey ledge)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>(2021). Acrylic on wood, 30 x 22 x 8 cm</w:t>
      </w:r>
    </w:p>
    <w:p w14:paraId="4C2E2445" w14:textId="79EA0F5A" w:rsidR="00485CD7" w:rsidRPr="00E57FB0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 xml:space="preserve">52. Molly Thomson, </w:t>
      </w:r>
      <w:r w:rsidRPr="00E57FB0">
        <w:rPr>
          <w:rFonts w:ascii="Arial" w:hAnsi="Arial" w:cs="Arial"/>
          <w:i/>
          <w:iCs/>
          <w:color w:val="000000"/>
          <w:sz w:val="20"/>
          <w:szCs w:val="20"/>
        </w:rPr>
        <w:t>Untitled (pyramid)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FB0">
        <w:rPr>
          <w:rFonts w:ascii="Arial" w:hAnsi="Arial" w:cs="Arial"/>
          <w:color w:val="000000"/>
          <w:sz w:val="20"/>
          <w:szCs w:val="20"/>
        </w:rPr>
        <w:t>(2021). Acrylic and filler on wood, 28 x 20 x 7.5 cm.</w:t>
      </w:r>
    </w:p>
    <w:p w14:paraId="03322921" w14:textId="27899093" w:rsidR="00485CD7" w:rsidRPr="00E57FB0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53. Martin Battye</w:t>
      </w:r>
      <w:r w:rsidR="0050216C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50216C" w:rsidRPr="00E57FB0">
        <w:rPr>
          <w:rFonts w:ascii="Arial" w:hAnsi="Arial" w:cs="Arial"/>
          <w:i/>
          <w:iCs/>
          <w:color w:val="000000"/>
          <w:sz w:val="20"/>
          <w:szCs w:val="20"/>
        </w:rPr>
        <w:t xml:space="preserve">Bawdsey a.m. </w:t>
      </w:r>
      <w:r w:rsidR="0050216C" w:rsidRPr="00E57FB0">
        <w:rPr>
          <w:rFonts w:ascii="Arial" w:hAnsi="Arial" w:cs="Arial"/>
          <w:color w:val="000000"/>
          <w:sz w:val="20"/>
          <w:szCs w:val="20"/>
        </w:rPr>
        <w:t xml:space="preserve">(2018), </w:t>
      </w:r>
      <w:r w:rsidR="0050216C" w:rsidRPr="0050216C">
        <w:rPr>
          <w:rFonts w:ascii="Arial" w:hAnsi="Arial" w:cs="Arial"/>
          <w:color w:val="000000"/>
          <w:sz w:val="20"/>
          <w:szCs w:val="20"/>
        </w:rPr>
        <w:t>Oil on paper</w:t>
      </w:r>
      <w:r w:rsidR="0050216C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50216C" w:rsidRPr="0050216C">
        <w:rPr>
          <w:rFonts w:ascii="Arial" w:hAnsi="Arial" w:cs="Arial"/>
          <w:color w:val="000000"/>
          <w:sz w:val="20"/>
          <w:szCs w:val="20"/>
        </w:rPr>
        <w:t>60 x 65</w:t>
      </w:r>
      <w:r w:rsidR="0050216C" w:rsidRPr="00E57FB0">
        <w:rPr>
          <w:rFonts w:ascii="Arial" w:hAnsi="Arial" w:cs="Arial"/>
          <w:color w:val="000000"/>
          <w:sz w:val="20"/>
          <w:szCs w:val="20"/>
        </w:rPr>
        <w:t>cm.</w:t>
      </w:r>
    </w:p>
    <w:p w14:paraId="51ECBD13" w14:textId="4C544B70" w:rsidR="00485CD7" w:rsidRPr="00E57FB0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54. Martin Battye</w:t>
      </w:r>
      <w:r w:rsidR="00595167" w:rsidRPr="00E57FB0">
        <w:rPr>
          <w:rFonts w:ascii="Arial" w:hAnsi="Arial" w:cs="Arial"/>
          <w:color w:val="000000"/>
          <w:sz w:val="20"/>
          <w:szCs w:val="20"/>
        </w:rPr>
        <w:t>, .......</w:t>
      </w:r>
      <w:r w:rsidR="00595167" w:rsidRPr="00E57FB0">
        <w:rPr>
          <w:rFonts w:ascii="Arial" w:hAnsi="Arial" w:cs="Arial"/>
          <w:i/>
          <w:iCs/>
          <w:color w:val="000000"/>
          <w:sz w:val="20"/>
          <w:szCs w:val="20"/>
        </w:rPr>
        <w:t>a colour of light.....</w:t>
      </w:r>
      <w:r w:rsidR="00595167" w:rsidRPr="00E57FB0">
        <w:rPr>
          <w:rFonts w:ascii="Arial" w:hAnsi="Arial" w:cs="Arial"/>
          <w:color w:val="000000"/>
          <w:sz w:val="20"/>
          <w:szCs w:val="20"/>
        </w:rPr>
        <w:t xml:space="preserve">(2021), </w:t>
      </w:r>
      <w:r w:rsidR="00595167" w:rsidRPr="00595167">
        <w:rPr>
          <w:rFonts w:ascii="Arial" w:hAnsi="Arial" w:cs="Arial"/>
          <w:color w:val="000000"/>
          <w:sz w:val="20"/>
          <w:szCs w:val="20"/>
        </w:rPr>
        <w:t>Oil on canvas</w:t>
      </w:r>
      <w:r w:rsidR="00595167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595167" w:rsidRPr="00595167">
        <w:rPr>
          <w:rFonts w:ascii="Arial" w:hAnsi="Arial" w:cs="Arial"/>
          <w:color w:val="000000"/>
          <w:sz w:val="20"/>
          <w:szCs w:val="20"/>
        </w:rPr>
        <w:t>138 x 158</w:t>
      </w:r>
      <w:r w:rsidR="00595167" w:rsidRPr="00E57FB0">
        <w:rPr>
          <w:rFonts w:ascii="Arial" w:hAnsi="Arial" w:cs="Arial"/>
          <w:color w:val="000000"/>
          <w:sz w:val="20"/>
          <w:szCs w:val="20"/>
        </w:rPr>
        <w:t>cm</w:t>
      </w:r>
      <w:r w:rsidR="00595167" w:rsidRPr="00595167">
        <w:rPr>
          <w:rFonts w:ascii="Arial" w:hAnsi="Arial" w:cs="Arial"/>
          <w:color w:val="000000"/>
          <w:sz w:val="20"/>
          <w:szCs w:val="20"/>
        </w:rPr>
        <w:t>.        </w:t>
      </w:r>
    </w:p>
    <w:p w14:paraId="011C5126" w14:textId="309A625E" w:rsidR="00251012" w:rsidRPr="00E57FB0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55.</w:t>
      </w:r>
      <w:r w:rsidR="00251012" w:rsidRPr="00E57FB0">
        <w:rPr>
          <w:rFonts w:ascii="Arial" w:hAnsi="Arial" w:cs="Arial"/>
          <w:color w:val="000000"/>
          <w:sz w:val="20"/>
          <w:szCs w:val="20"/>
        </w:rPr>
        <w:t xml:space="preserve">Genevieve Rudd, </w:t>
      </w:r>
      <w:r w:rsidR="00251012" w:rsidRPr="00E57FB0">
        <w:rPr>
          <w:rFonts w:ascii="Arial" w:hAnsi="Arial" w:cs="Arial"/>
          <w:i/>
          <w:iCs/>
          <w:color w:val="000000"/>
          <w:sz w:val="20"/>
          <w:szCs w:val="20"/>
        </w:rPr>
        <w:t>Soil Circles</w:t>
      </w:r>
      <w:r w:rsidR="00251012" w:rsidRPr="00E57FB0">
        <w:rPr>
          <w:rFonts w:ascii="Arial" w:hAnsi="Arial" w:cs="Arial"/>
          <w:color w:val="000000"/>
          <w:sz w:val="20"/>
          <w:szCs w:val="20"/>
        </w:rPr>
        <w:t xml:space="preserve"> (2021).  Edition of 6, Cyanotype photography on paper,15 x 20cm. </w:t>
      </w:r>
    </w:p>
    <w:p w14:paraId="2DBC9048" w14:textId="13F2B764" w:rsidR="00485CD7" w:rsidRPr="00E57FB0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56. James Metsoja</w:t>
      </w:r>
      <w:r w:rsidR="00E57FB0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E57FB0" w:rsidRPr="00E57FB0">
        <w:rPr>
          <w:rFonts w:ascii="Arial" w:hAnsi="Arial" w:cs="Arial"/>
          <w:i/>
          <w:iCs/>
          <w:color w:val="000000"/>
          <w:sz w:val="20"/>
          <w:szCs w:val="20"/>
        </w:rPr>
        <w:t>A View if Dinner</w:t>
      </w:r>
      <w:r w:rsidR="00E57FB0" w:rsidRPr="00E57FB0">
        <w:rPr>
          <w:rFonts w:ascii="Arial" w:hAnsi="Arial" w:cs="Arial"/>
          <w:color w:val="000000"/>
          <w:sz w:val="20"/>
          <w:szCs w:val="20"/>
        </w:rPr>
        <w:t xml:space="preserve"> (2016)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. </w:t>
      </w:r>
      <w:r w:rsidR="00E57FB0" w:rsidRPr="00E57FB0">
        <w:rPr>
          <w:rFonts w:ascii="Arial" w:hAnsi="Arial" w:cs="Arial"/>
          <w:color w:val="000000"/>
          <w:sz w:val="20"/>
          <w:szCs w:val="20"/>
        </w:rPr>
        <w:t>Mixed media on canvas.</w:t>
      </w:r>
    </w:p>
    <w:p w14:paraId="6655D0D2" w14:textId="75D9F488" w:rsidR="006347D2" w:rsidRDefault="00485CD7" w:rsidP="00A740AC">
      <w:pPr>
        <w:rPr>
          <w:rFonts w:ascii="Arial" w:hAnsi="Arial" w:cs="Arial"/>
          <w:color w:val="000000"/>
          <w:sz w:val="20"/>
          <w:szCs w:val="20"/>
        </w:rPr>
      </w:pPr>
      <w:r w:rsidRPr="00E57FB0">
        <w:rPr>
          <w:rFonts w:ascii="Arial" w:hAnsi="Arial" w:cs="Arial"/>
          <w:color w:val="000000"/>
          <w:sz w:val="20"/>
          <w:szCs w:val="20"/>
        </w:rPr>
        <w:t>57. James Metsoja</w:t>
      </w:r>
      <w:r w:rsidR="00E57FB0" w:rsidRPr="00E57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E57FB0" w:rsidRPr="00E57FB0">
        <w:rPr>
          <w:rFonts w:ascii="Arial" w:hAnsi="Arial" w:cs="Arial"/>
          <w:i/>
          <w:iCs/>
          <w:color w:val="000000"/>
          <w:sz w:val="20"/>
          <w:szCs w:val="20"/>
        </w:rPr>
        <w:t>Terminals</w:t>
      </w:r>
      <w:r w:rsidR="00E57FB0" w:rsidRPr="00E57FB0">
        <w:rPr>
          <w:rFonts w:ascii="Arial" w:hAnsi="Arial" w:cs="Arial"/>
          <w:color w:val="000000"/>
          <w:sz w:val="20"/>
          <w:szCs w:val="20"/>
        </w:rPr>
        <w:t xml:space="preserve"> (2016)</w:t>
      </w:r>
      <w:r w:rsidR="008E1128">
        <w:rPr>
          <w:rFonts w:ascii="Arial" w:hAnsi="Arial" w:cs="Arial"/>
          <w:color w:val="000000"/>
          <w:sz w:val="20"/>
          <w:szCs w:val="20"/>
        </w:rPr>
        <w:t xml:space="preserve">. </w:t>
      </w:r>
      <w:r w:rsidR="00E57FB0" w:rsidRPr="00E57FB0">
        <w:rPr>
          <w:rFonts w:ascii="Arial" w:hAnsi="Arial" w:cs="Arial"/>
          <w:color w:val="000000"/>
          <w:sz w:val="20"/>
          <w:szCs w:val="20"/>
        </w:rPr>
        <w:t>Mixed media on canvas.</w:t>
      </w:r>
    </w:p>
    <w:p w14:paraId="4586FF04" w14:textId="77777777" w:rsidR="006347D2" w:rsidRDefault="006347D2" w:rsidP="00A740AC">
      <w:pPr>
        <w:rPr>
          <w:rFonts w:ascii="Arial" w:hAnsi="Arial" w:cs="Arial"/>
          <w:color w:val="000000"/>
          <w:sz w:val="20"/>
          <w:szCs w:val="20"/>
        </w:rPr>
      </w:pPr>
    </w:p>
    <w:p w14:paraId="6FCFBE27" w14:textId="20B81550" w:rsidR="00CA2B9C" w:rsidRPr="005A034F" w:rsidRDefault="005162D1" w:rsidP="00A740AC">
      <w:pPr>
        <w:rPr>
          <w:rFonts w:ascii="Arial" w:hAnsi="Arial" w:cs="Arial"/>
          <w:color w:val="000000"/>
          <w:sz w:val="20"/>
          <w:szCs w:val="20"/>
        </w:rPr>
      </w:pPr>
      <w:r w:rsidRPr="00DB7A97">
        <w:rPr>
          <w:rFonts w:ascii="Baskerville" w:hAnsi="Baskerville" w:cs="Arial"/>
          <w:b/>
          <w:bCs/>
          <w:i/>
          <w:iCs/>
          <w:color w:val="000000"/>
          <w:sz w:val="22"/>
          <w:szCs w:val="22"/>
        </w:rPr>
        <w:t>Many of the works in the exhibition are</w:t>
      </w:r>
      <w:r w:rsidR="00DB7A97" w:rsidRPr="00DB7A97">
        <w:rPr>
          <w:rFonts w:ascii="Baskerville" w:hAnsi="Baskerville" w:cs="Arial"/>
          <w:b/>
          <w:bCs/>
          <w:i/>
          <w:iCs/>
          <w:color w:val="000000"/>
          <w:sz w:val="22"/>
          <w:szCs w:val="22"/>
        </w:rPr>
        <w:t xml:space="preserve"> offered for sale – prices available on request.</w:t>
      </w:r>
    </w:p>
    <w:sectPr w:rsidR="00CA2B9C" w:rsidRPr="005A034F" w:rsidSect="00373B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53FD"/>
    <w:multiLevelType w:val="multilevel"/>
    <w:tmpl w:val="8F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C6"/>
    <w:rsid w:val="00043031"/>
    <w:rsid w:val="000442E1"/>
    <w:rsid w:val="00044BC4"/>
    <w:rsid w:val="000B4C95"/>
    <w:rsid w:val="000D59F9"/>
    <w:rsid w:val="000F5D35"/>
    <w:rsid w:val="00122E0D"/>
    <w:rsid w:val="00123DAF"/>
    <w:rsid w:val="001C63EE"/>
    <w:rsid w:val="00244745"/>
    <w:rsid w:val="00251012"/>
    <w:rsid w:val="0029742B"/>
    <w:rsid w:val="002D1274"/>
    <w:rsid w:val="002D1F2B"/>
    <w:rsid w:val="002E689C"/>
    <w:rsid w:val="0030103F"/>
    <w:rsid w:val="00303BBD"/>
    <w:rsid w:val="00373BD4"/>
    <w:rsid w:val="00383D00"/>
    <w:rsid w:val="003853F2"/>
    <w:rsid w:val="00385913"/>
    <w:rsid w:val="00385DF5"/>
    <w:rsid w:val="0040086A"/>
    <w:rsid w:val="00433117"/>
    <w:rsid w:val="00477080"/>
    <w:rsid w:val="00485CD7"/>
    <w:rsid w:val="00486699"/>
    <w:rsid w:val="00497C5D"/>
    <w:rsid w:val="004C01AF"/>
    <w:rsid w:val="0050216C"/>
    <w:rsid w:val="0050744B"/>
    <w:rsid w:val="005162D1"/>
    <w:rsid w:val="00521352"/>
    <w:rsid w:val="00556D15"/>
    <w:rsid w:val="00595167"/>
    <w:rsid w:val="005A034F"/>
    <w:rsid w:val="005B3EFB"/>
    <w:rsid w:val="00617F2E"/>
    <w:rsid w:val="0063203B"/>
    <w:rsid w:val="006347D2"/>
    <w:rsid w:val="00644EE2"/>
    <w:rsid w:val="00667580"/>
    <w:rsid w:val="006A7D3A"/>
    <w:rsid w:val="006B0ED2"/>
    <w:rsid w:val="006C3098"/>
    <w:rsid w:val="00774FBD"/>
    <w:rsid w:val="007B79D2"/>
    <w:rsid w:val="007F4189"/>
    <w:rsid w:val="00812449"/>
    <w:rsid w:val="00881279"/>
    <w:rsid w:val="008E1128"/>
    <w:rsid w:val="00953D2C"/>
    <w:rsid w:val="0097088D"/>
    <w:rsid w:val="00987733"/>
    <w:rsid w:val="009A28FC"/>
    <w:rsid w:val="009B498A"/>
    <w:rsid w:val="009D1BD6"/>
    <w:rsid w:val="00A03B6F"/>
    <w:rsid w:val="00A740AC"/>
    <w:rsid w:val="00B314AA"/>
    <w:rsid w:val="00B50453"/>
    <w:rsid w:val="00B83C75"/>
    <w:rsid w:val="00BA5B04"/>
    <w:rsid w:val="00BE10C6"/>
    <w:rsid w:val="00C90B73"/>
    <w:rsid w:val="00CA2B9C"/>
    <w:rsid w:val="00D35BDB"/>
    <w:rsid w:val="00D4535C"/>
    <w:rsid w:val="00D55578"/>
    <w:rsid w:val="00D721FF"/>
    <w:rsid w:val="00DB1DE7"/>
    <w:rsid w:val="00DB7A97"/>
    <w:rsid w:val="00DE3B1E"/>
    <w:rsid w:val="00E57FB0"/>
    <w:rsid w:val="00E91B2B"/>
    <w:rsid w:val="00EC16D5"/>
    <w:rsid w:val="00EE4628"/>
    <w:rsid w:val="00F3241A"/>
    <w:rsid w:val="00F61830"/>
    <w:rsid w:val="00FC5658"/>
    <w:rsid w:val="00FE594D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72A1"/>
  <w14:defaultImageDpi w14:val="32767"/>
  <w15:chartTrackingRefBased/>
  <w15:docId w15:val="{4043DDE0-F76C-B143-9E89-C085FBF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7F2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D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3DAF"/>
  </w:style>
  <w:style w:type="paragraph" w:customStyle="1" w:styleId="xxxmsonormal">
    <w:name w:val="x_x_xmsonormal"/>
    <w:basedOn w:val="Normal"/>
    <w:rsid w:val="00617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Lowndes</dc:creator>
  <cp:keywords/>
  <dc:description/>
  <cp:lastModifiedBy>Lucy Howson</cp:lastModifiedBy>
  <cp:revision>2</cp:revision>
  <cp:lastPrinted>2021-05-30T15:51:00Z</cp:lastPrinted>
  <dcterms:created xsi:type="dcterms:W3CDTF">2021-06-02T10:12:00Z</dcterms:created>
  <dcterms:modified xsi:type="dcterms:W3CDTF">2021-06-02T10:12:00Z</dcterms:modified>
</cp:coreProperties>
</file>